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232" w:type="dxa"/>
        <w:tblBorders>
          <w:top w:val="thinThickThinMediumGap" w:sz="24" w:space="0" w:color="00B0F0"/>
          <w:left w:val="thinThickThinMediumGap" w:sz="24" w:space="0" w:color="00B0F0"/>
          <w:bottom w:val="thinThickThinMediumGap" w:sz="24" w:space="0" w:color="00B0F0"/>
          <w:right w:val="thinThickThinMediumGap" w:sz="24" w:space="0" w:color="00B0F0"/>
          <w:insideH w:val="thinThickThinMediumGap" w:sz="24" w:space="0" w:color="00B0F0"/>
          <w:insideV w:val="thinThickThinMediumGap" w:sz="24" w:space="0" w:color="00B0F0"/>
        </w:tblBorders>
        <w:tblLook w:val="04A0" w:firstRow="1" w:lastRow="0" w:firstColumn="1" w:lastColumn="0" w:noHBand="0" w:noVBand="1"/>
      </w:tblPr>
      <w:tblGrid>
        <w:gridCol w:w="10915"/>
      </w:tblGrid>
      <w:tr w:rsidR="00BC778C" w:rsidTr="00BC778C">
        <w:trPr>
          <w:trHeight w:val="393"/>
        </w:trPr>
        <w:tc>
          <w:tcPr>
            <w:tcW w:w="10915" w:type="dxa"/>
          </w:tcPr>
          <w:p w:rsidR="00E74321" w:rsidRDefault="00E74321" w:rsidP="00BC77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321" w:rsidRDefault="00E74321" w:rsidP="00BC77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78C" w:rsidRPr="00A218A6" w:rsidRDefault="00A218A6" w:rsidP="004C1B4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 w:rsidRPr="00A218A6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П</w:t>
            </w:r>
            <w:r w:rsidR="00BC778C" w:rsidRPr="00A218A6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атриотически</w:t>
            </w:r>
            <w:r w:rsidRPr="00A218A6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е</w:t>
            </w:r>
            <w:r w:rsidR="00BC778C" w:rsidRPr="00A218A6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 xml:space="preserve"> семейны</w:t>
            </w:r>
            <w:r w:rsidRPr="00A218A6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е традиции для празднования Дня Победы.</w:t>
            </w:r>
          </w:p>
          <w:p w:rsidR="00BC778C" w:rsidRPr="00A218A6" w:rsidRDefault="00BC778C" w:rsidP="00BC778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C778C" w:rsidRDefault="00BC778C" w:rsidP="00A218A6">
            <w:pPr>
              <w:pStyle w:val="a4"/>
              <w:numPr>
                <w:ilvl w:val="0"/>
                <w:numId w:val="2"/>
              </w:num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18A6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 xml:space="preserve">Посещение мемориалов и памятников: </w:t>
            </w:r>
            <w:r w:rsidR="00A218A6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A218A6">
              <w:rPr>
                <w:rFonts w:ascii="Times New Roman" w:hAnsi="Times New Roman" w:cs="Times New Roman"/>
                <w:sz w:val="30"/>
                <w:szCs w:val="30"/>
              </w:rPr>
              <w:t>овместные поездки к памятникам в честь воинов, павших в Великой Отечественной войне, с возложением цветов и минутой молчания.</w:t>
            </w:r>
          </w:p>
          <w:p w:rsidR="00A218A6" w:rsidRPr="00A218A6" w:rsidRDefault="00A218A6" w:rsidP="00A218A6">
            <w:pPr>
              <w:pStyle w:val="a4"/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C778C" w:rsidRDefault="00BC778C" w:rsidP="00A218A6">
            <w:pPr>
              <w:pStyle w:val="a4"/>
              <w:numPr>
                <w:ilvl w:val="0"/>
                <w:numId w:val="2"/>
              </w:num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18A6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Создание «Семейного древа памяти»:</w:t>
            </w:r>
            <w:r w:rsidRPr="00A218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218A6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A218A6">
              <w:rPr>
                <w:rFonts w:ascii="Times New Roman" w:hAnsi="Times New Roman" w:cs="Times New Roman"/>
                <w:sz w:val="30"/>
                <w:szCs w:val="30"/>
              </w:rPr>
              <w:t>оставление древа или альбома, где будут собраны фотографии и биографии участников войны из вашей семьи или близкого окружения.</w:t>
            </w:r>
          </w:p>
          <w:p w:rsidR="00A218A6" w:rsidRPr="00A218A6" w:rsidRDefault="00A218A6" w:rsidP="00A218A6">
            <w:p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C778C" w:rsidRDefault="00BC778C" w:rsidP="00A218A6">
            <w:pPr>
              <w:pStyle w:val="a4"/>
              <w:numPr>
                <w:ilvl w:val="0"/>
                <w:numId w:val="2"/>
              </w:num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18A6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 xml:space="preserve">Репетиция и участие в параде: </w:t>
            </w:r>
            <w:r w:rsidR="00A218A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A218A6">
              <w:rPr>
                <w:rFonts w:ascii="Times New Roman" w:hAnsi="Times New Roman" w:cs="Times New Roman"/>
                <w:sz w:val="30"/>
                <w:szCs w:val="30"/>
              </w:rPr>
              <w:t xml:space="preserve">частие в местных парадах с семьями, а также подготовка совместных выступлений или </w:t>
            </w:r>
            <w:proofErr w:type="spellStart"/>
            <w:r w:rsidRPr="00A218A6">
              <w:rPr>
                <w:rFonts w:ascii="Times New Roman" w:hAnsi="Times New Roman" w:cs="Times New Roman"/>
                <w:sz w:val="30"/>
                <w:szCs w:val="30"/>
              </w:rPr>
              <w:t>флешмобов</w:t>
            </w:r>
            <w:proofErr w:type="spellEnd"/>
            <w:r w:rsidRPr="00A218A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A218A6" w:rsidRPr="00A218A6" w:rsidRDefault="00A218A6" w:rsidP="00A218A6">
            <w:p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C778C" w:rsidRDefault="00BC778C" w:rsidP="00A218A6">
            <w:pPr>
              <w:pStyle w:val="a4"/>
              <w:numPr>
                <w:ilvl w:val="0"/>
                <w:numId w:val="2"/>
              </w:num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18A6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Семейный вечер воспоминаний:</w:t>
            </w:r>
            <w:r w:rsidR="00A218A6">
              <w:rPr>
                <w:rFonts w:ascii="Times New Roman" w:hAnsi="Times New Roman" w:cs="Times New Roman"/>
                <w:sz w:val="30"/>
                <w:szCs w:val="30"/>
              </w:rPr>
              <w:t xml:space="preserve"> о</w:t>
            </w:r>
            <w:r w:rsidRPr="00A218A6">
              <w:rPr>
                <w:rFonts w:ascii="Times New Roman" w:hAnsi="Times New Roman" w:cs="Times New Roman"/>
                <w:sz w:val="30"/>
                <w:szCs w:val="30"/>
              </w:rPr>
              <w:t>рганизация вечера, во время которого старшие члены семьи рассказывают о своих воспоминаниях о войне и жизни во время военных лет.</w:t>
            </w:r>
          </w:p>
          <w:p w:rsidR="00A218A6" w:rsidRPr="00A218A6" w:rsidRDefault="00A218A6" w:rsidP="00A218A6">
            <w:p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C778C" w:rsidRDefault="00BC778C" w:rsidP="00A218A6">
            <w:pPr>
              <w:pStyle w:val="a4"/>
              <w:numPr>
                <w:ilvl w:val="0"/>
                <w:numId w:val="2"/>
              </w:num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18A6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Приготовление исторических блюд:</w:t>
            </w:r>
            <w:r w:rsidR="00A218A6">
              <w:rPr>
                <w:rFonts w:ascii="Times New Roman" w:hAnsi="Times New Roman" w:cs="Times New Roman"/>
                <w:sz w:val="30"/>
                <w:szCs w:val="30"/>
              </w:rPr>
              <w:t xml:space="preserve"> г</w:t>
            </w:r>
            <w:r w:rsidRPr="00A218A6">
              <w:rPr>
                <w:rFonts w:ascii="Times New Roman" w:hAnsi="Times New Roman" w:cs="Times New Roman"/>
                <w:sz w:val="30"/>
                <w:szCs w:val="30"/>
              </w:rPr>
              <w:t>отовка традиционных кушаний, популярных во время войны, чтобы поговорить о том, как люди выживали в трудные времена.</w:t>
            </w:r>
          </w:p>
          <w:p w:rsidR="00A218A6" w:rsidRPr="00A218A6" w:rsidRDefault="00A218A6" w:rsidP="00A218A6">
            <w:p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C778C" w:rsidRDefault="00BC778C" w:rsidP="00A218A6">
            <w:pPr>
              <w:pStyle w:val="a4"/>
              <w:numPr>
                <w:ilvl w:val="0"/>
                <w:numId w:val="2"/>
              </w:num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18A6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Изготовление георгиевских ленточек:</w:t>
            </w:r>
            <w:r w:rsidR="00A218A6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r w:rsidRPr="00A218A6">
              <w:rPr>
                <w:rFonts w:ascii="Times New Roman" w:hAnsi="Times New Roman" w:cs="Times New Roman"/>
                <w:sz w:val="30"/>
                <w:szCs w:val="30"/>
              </w:rPr>
              <w:t>овместное рукоделие по созданию ленточек для украшения одежды и празднования памяти солдат.</w:t>
            </w:r>
          </w:p>
          <w:p w:rsidR="00A218A6" w:rsidRPr="00A218A6" w:rsidRDefault="00A218A6" w:rsidP="00A218A6">
            <w:p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C778C" w:rsidRDefault="00BC778C" w:rsidP="00A218A6">
            <w:pPr>
              <w:pStyle w:val="a4"/>
              <w:numPr>
                <w:ilvl w:val="0"/>
                <w:numId w:val="2"/>
              </w:num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18A6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Составление памятного плана:</w:t>
            </w:r>
            <w:r w:rsidR="00A218A6">
              <w:rPr>
                <w:rFonts w:ascii="Times New Roman" w:hAnsi="Times New Roman" w:cs="Times New Roman"/>
                <w:sz w:val="30"/>
                <w:szCs w:val="30"/>
              </w:rPr>
              <w:t xml:space="preserve"> со</w:t>
            </w:r>
            <w:r w:rsidRPr="00A218A6">
              <w:rPr>
                <w:rFonts w:ascii="Times New Roman" w:hAnsi="Times New Roman" w:cs="Times New Roman"/>
                <w:sz w:val="30"/>
                <w:szCs w:val="30"/>
              </w:rPr>
              <w:t>здание плана по участию в акциях «Бессмертный полк» и других мероприятиях, посвящённых Дню Победы.</w:t>
            </w:r>
          </w:p>
          <w:p w:rsidR="00A218A6" w:rsidRPr="00A218A6" w:rsidRDefault="00A218A6" w:rsidP="00A218A6">
            <w:p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C778C" w:rsidRDefault="00BC778C" w:rsidP="00A218A6">
            <w:pPr>
              <w:pStyle w:val="a4"/>
              <w:numPr>
                <w:ilvl w:val="0"/>
                <w:numId w:val="2"/>
              </w:num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18A6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Творческие мастерские:</w:t>
            </w:r>
            <w:r w:rsidR="00A218A6">
              <w:rPr>
                <w:rFonts w:ascii="Times New Roman" w:hAnsi="Times New Roman" w:cs="Times New Roman"/>
                <w:sz w:val="30"/>
                <w:szCs w:val="30"/>
              </w:rPr>
              <w:t xml:space="preserve"> п</w:t>
            </w:r>
            <w:r w:rsidRPr="00A218A6">
              <w:rPr>
                <w:rFonts w:ascii="Times New Roman" w:hAnsi="Times New Roman" w:cs="Times New Roman"/>
                <w:sz w:val="30"/>
                <w:szCs w:val="30"/>
              </w:rPr>
              <w:t>роведение мастер-классов по созданию поздравительных открыток или поделок, посвящённых Дню Победы.</w:t>
            </w:r>
          </w:p>
          <w:p w:rsidR="00A218A6" w:rsidRPr="00A218A6" w:rsidRDefault="00A218A6" w:rsidP="00A218A6">
            <w:p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C778C" w:rsidRDefault="00BC778C" w:rsidP="00A218A6">
            <w:pPr>
              <w:pStyle w:val="a4"/>
              <w:numPr>
                <w:ilvl w:val="0"/>
                <w:numId w:val="2"/>
              </w:num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18A6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Просмотр фильмов о войне:</w:t>
            </w:r>
            <w:r w:rsidR="00A218A6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r w:rsidRPr="00A218A6">
              <w:rPr>
                <w:rFonts w:ascii="Times New Roman" w:hAnsi="Times New Roman" w:cs="Times New Roman"/>
                <w:sz w:val="30"/>
                <w:szCs w:val="30"/>
              </w:rPr>
              <w:t>овместный просмотр фильмов и документальных программ о Великой Отечественной войне с обсуждениями их содержания.</w:t>
            </w:r>
          </w:p>
          <w:p w:rsidR="00A218A6" w:rsidRPr="00A218A6" w:rsidRDefault="00A218A6" w:rsidP="00A218A6">
            <w:p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C778C" w:rsidRPr="00A218A6" w:rsidRDefault="00BC778C" w:rsidP="00A218A6">
            <w:pPr>
              <w:pStyle w:val="a4"/>
              <w:numPr>
                <w:ilvl w:val="0"/>
                <w:numId w:val="2"/>
              </w:numPr>
              <w:ind w:right="1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18A6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Участие в благотворительных акциях:</w:t>
            </w:r>
            <w:r w:rsidR="00A218A6">
              <w:rPr>
                <w:rFonts w:ascii="Times New Roman" w:hAnsi="Times New Roman" w:cs="Times New Roman"/>
                <w:sz w:val="30"/>
                <w:szCs w:val="30"/>
              </w:rPr>
              <w:t xml:space="preserve"> п</w:t>
            </w:r>
            <w:r w:rsidRPr="00A218A6">
              <w:rPr>
                <w:rFonts w:ascii="Times New Roman" w:hAnsi="Times New Roman" w:cs="Times New Roman"/>
                <w:sz w:val="30"/>
                <w:szCs w:val="30"/>
              </w:rPr>
              <w:t>ринятие участия в сборе помощи для ветеранов, например, сбор продуктов, средств или вещей для нуждающихся.</w:t>
            </w:r>
          </w:p>
          <w:p w:rsidR="00BC778C" w:rsidRPr="00A218A6" w:rsidRDefault="00BC778C" w:rsidP="00BC778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C778C" w:rsidRPr="00A218A6" w:rsidRDefault="00BC778C" w:rsidP="00A218A6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0"/>
                <w:szCs w:val="30"/>
              </w:rPr>
            </w:pPr>
            <w:r w:rsidRPr="00A218A6">
              <w:rPr>
                <w:rFonts w:ascii="Times New Roman" w:hAnsi="Times New Roman" w:cs="Times New Roman"/>
                <w:b/>
                <w:i/>
                <w:color w:val="C00000"/>
                <w:sz w:val="30"/>
                <w:szCs w:val="30"/>
              </w:rPr>
              <w:t>Эти традиции помогут создать атмосферу праздника и передать важные ценности и память о героизме предков новым поколениям.</w:t>
            </w:r>
          </w:p>
          <w:p w:rsidR="00BC778C" w:rsidRDefault="00BC778C"/>
        </w:tc>
        <w:bookmarkStart w:id="0" w:name="_GoBack"/>
        <w:bookmarkEnd w:id="0"/>
      </w:tr>
    </w:tbl>
    <w:p w:rsidR="009F2E0F" w:rsidRDefault="009F2E0F"/>
    <w:sectPr w:rsidR="009F2E0F" w:rsidSect="004C1B41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7AF8"/>
    <w:multiLevelType w:val="hybridMultilevel"/>
    <w:tmpl w:val="C496233E"/>
    <w:lvl w:ilvl="0" w:tplc="7298A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F1A70"/>
    <w:multiLevelType w:val="hybridMultilevel"/>
    <w:tmpl w:val="3D34767A"/>
    <w:lvl w:ilvl="0" w:tplc="C630D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3C"/>
    <w:rsid w:val="00045880"/>
    <w:rsid w:val="00135632"/>
    <w:rsid w:val="004C1B41"/>
    <w:rsid w:val="004D52C8"/>
    <w:rsid w:val="005F103F"/>
    <w:rsid w:val="006F35E1"/>
    <w:rsid w:val="009F2E0F"/>
    <w:rsid w:val="00A218A6"/>
    <w:rsid w:val="00AF12A4"/>
    <w:rsid w:val="00BC778C"/>
    <w:rsid w:val="00E74321"/>
    <w:rsid w:val="00F1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F643"/>
  <w15:chartTrackingRefBased/>
  <w15:docId w15:val="{9218A252-A149-4CF6-B7B0-B611113A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4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2025-04-28T07:12:00Z</dcterms:created>
  <dcterms:modified xsi:type="dcterms:W3CDTF">2025-04-28T09:57:00Z</dcterms:modified>
</cp:coreProperties>
</file>