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232" w:type="dxa"/>
        <w:tblBorders>
          <w:top w:val="thinThickThinMediumGap" w:sz="24" w:space="0" w:color="00B0F0"/>
          <w:left w:val="thinThickThinMediumGap" w:sz="24" w:space="0" w:color="00B0F0"/>
          <w:bottom w:val="thinThickThinMediumGap" w:sz="24" w:space="0" w:color="00B0F0"/>
          <w:right w:val="thinThickThinMediumGap" w:sz="24" w:space="0" w:color="00B0F0"/>
          <w:insideH w:val="thinThickThinMediumGap" w:sz="24" w:space="0" w:color="00B0F0"/>
          <w:insideV w:val="thinThickThinMediumGap" w:sz="24" w:space="0" w:color="00B0F0"/>
        </w:tblBorders>
        <w:tblLook w:val="04A0" w:firstRow="1" w:lastRow="0" w:firstColumn="1" w:lastColumn="0" w:noHBand="0" w:noVBand="1"/>
      </w:tblPr>
      <w:tblGrid>
        <w:gridCol w:w="10915"/>
      </w:tblGrid>
      <w:tr w:rsidR="00BC778C" w:rsidTr="00BC778C">
        <w:trPr>
          <w:trHeight w:val="393"/>
        </w:trPr>
        <w:tc>
          <w:tcPr>
            <w:tcW w:w="10915" w:type="dxa"/>
          </w:tcPr>
          <w:p w:rsidR="00BC778C" w:rsidRDefault="00045880" w:rsidP="0004588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bookmarkStart w:id="0" w:name="_GoBack"/>
            <w:bookmarkEnd w:id="0"/>
            <w:r w:rsidRPr="00045880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Примеры</w:t>
            </w:r>
            <w:r w:rsidR="00BC778C" w:rsidRPr="00045880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 патриотических семейных традиций</w:t>
            </w:r>
          </w:p>
          <w:p w:rsidR="00E74321" w:rsidRPr="00E74321" w:rsidRDefault="00E74321" w:rsidP="000458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778C" w:rsidRPr="00E74321" w:rsidRDefault="00045880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«Семейные пикники на природе».</w:t>
            </w:r>
            <w:r w:rsidR="00BC778C" w:rsidRPr="00E7432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Устраивайте выезды на природу, обсуждая при этом красоту родной страны и её природу.</w:t>
            </w:r>
          </w:p>
          <w:p w:rsidR="00BC778C" w:rsidRDefault="00045880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«Чтение книг о России».</w:t>
            </w:r>
            <w:r w:rsidR="00BC778C" w:rsidRPr="00E7432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Периодически чита</w:t>
            </w:r>
            <w:r w:rsidRPr="00E74321">
              <w:rPr>
                <w:rFonts w:ascii="Times New Roman" w:hAnsi="Times New Roman" w:cs="Times New Roman"/>
                <w:sz w:val="28"/>
                <w:szCs w:val="28"/>
              </w:rPr>
              <w:t>йте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 xml:space="preserve"> детям книги, рассказывающие о культуре, истории и природе </w:t>
            </w:r>
            <w:r w:rsidRPr="00E74321">
              <w:rPr>
                <w:rFonts w:ascii="Times New Roman" w:hAnsi="Times New Roman" w:cs="Times New Roman"/>
                <w:sz w:val="28"/>
                <w:szCs w:val="28"/>
              </w:rPr>
              <w:t xml:space="preserve">Родного края,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  <w:p w:rsidR="00BC778C" w:rsidRDefault="00045880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Кулинарные традиции</w:t>
            </w: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E7432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Готовьте вместе традиционные русские блюда, рассказывая о их значении и истории.</w:t>
            </w:r>
          </w:p>
          <w:p w:rsidR="00BC778C" w:rsidRDefault="00045880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«Праздничные застолья».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 xml:space="preserve"> Устраивайте семейные обеды и ужины в честь национальных праздников, приглашая родственников.</w:t>
            </w:r>
          </w:p>
          <w:p w:rsidR="00BC778C" w:rsidRDefault="004D52C8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«Создание семейного альбома».</w:t>
            </w:r>
            <w:r w:rsidR="00BC778C" w:rsidRPr="00E7432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Составляйте альбом с фотографиями семьи на фоне известных памятников и мест России.</w:t>
            </w:r>
          </w:p>
          <w:p w:rsidR="00BC778C" w:rsidRDefault="004D52C8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«Творческие вечера».</w:t>
            </w:r>
            <w:r w:rsidR="00BC778C" w:rsidRPr="00E7432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Организуйте вечера рисования или поделок на тему России и её символов.</w:t>
            </w:r>
          </w:p>
          <w:p w:rsidR="00BC778C" w:rsidRDefault="004D52C8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Посещение музеев и памятников</w:t>
            </w: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поездки в местные музеи, галереи или </w:t>
            </w:r>
            <w:r w:rsidRPr="00E7432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  <w:r w:rsidRPr="00E74321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, сопровождаемые объяснениями.</w:t>
            </w:r>
          </w:p>
          <w:p w:rsidR="00BC778C" w:rsidRDefault="004D52C8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Семейные праздники</w:t>
            </w:r>
            <w:r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E7432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BC778C" w:rsidRPr="00E74321">
              <w:rPr>
                <w:rFonts w:ascii="Times New Roman" w:hAnsi="Times New Roman" w:cs="Times New Roman"/>
                <w:sz w:val="28"/>
                <w:szCs w:val="28"/>
              </w:rPr>
              <w:t>Отмечайте национальные праздники, оформляя дом в соответствии с темой праздника.</w:t>
            </w:r>
          </w:p>
          <w:p w:rsidR="00BC778C" w:rsidRDefault="004D52C8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proofErr w:type="spellStart"/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Волонтерство</w:t>
            </w:r>
            <w:proofErr w:type="spellEnd"/>
            <w:r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волонтерских акциях, например, помощь ветеранам</w:t>
            </w:r>
            <w:r w:rsidRPr="005F103F">
              <w:rPr>
                <w:rFonts w:ascii="Times New Roman" w:hAnsi="Times New Roman" w:cs="Times New Roman"/>
                <w:sz w:val="28"/>
                <w:szCs w:val="28"/>
              </w:rPr>
              <w:t>, участником СВО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или участие в эко</w:t>
            </w:r>
            <w:r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проектах.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4D52C8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Собирайте загадки и поговорки</w:t>
            </w:r>
            <w:r w:rsidR="004D52C8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Изучайте и обсуждайте значимые русские загадки, поговорки и пословицы с детьми.</w:t>
            </w:r>
          </w:p>
          <w:p w:rsidR="00BC778C" w:rsidRDefault="004D52C8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Исполнение гимна</w:t>
            </w:r>
            <w:r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слушайте </w:t>
            </w:r>
            <w:r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гимн России, возможно, даже исполняя его вместе.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0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бъясняйте детям </w:t>
            </w:r>
            <w:r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смысл слов текста. 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4D52C8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</w:t>
            </w:r>
            <w:r w:rsidR="004D52C8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ходы в театры или на концерты.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Посещение культурных мероприятий, связанных с русской традицией и искусством.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4D52C8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Участие в конкурсах патриотической тематики</w:t>
            </w:r>
            <w:r w:rsidR="004D52C8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Участвуйте с детьми в конкурсах рисунков, стихов или исполнений, посвящённых Родине.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4D52C8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«Делаем подарки ветеранам».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Приготовление открыток или небольших подарков для ветеранов на праздники.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AF12A4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Изучение символов страны</w:t>
            </w:r>
            <w:r w:rsidR="00AF12A4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значений государственного флага, герба и </w:t>
            </w:r>
            <w:r w:rsidR="00E74321" w:rsidRPr="005F103F">
              <w:rPr>
                <w:rFonts w:ascii="Times New Roman" w:hAnsi="Times New Roman" w:cs="Times New Roman"/>
                <w:sz w:val="28"/>
                <w:szCs w:val="28"/>
              </w:rPr>
              <w:t>других символов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Семейные истории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 старших членов семьи о своих предках, их подвиг</w:t>
            </w:r>
            <w:r w:rsidR="00E74321" w:rsidRPr="005F103F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и жизни в разные исторические времена.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Путешествия по России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Планирование коротких поездок по городам и регионам России с целью изучения местной истории и культуры.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Создание патриотического уголка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Обустройство в доме уголка с атрибутами патриотизма (флаги, карты, книги).</w:t>
            </w:r>
          </w:p>
          <w:p w:rsidR="00BC778C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Совместное создание видео-гидов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Сн</w:t>
            </w:r>
            <w:r w:rsidR="00E74321" w:rsidRPr="005F103F">
              <w:rPr>
                <w:rFonts w:ascii="Times New Roman" w:hAnsi="Times New Roman" w:cs="Times New Roman"/>
                <w:sz w:val="28"/>
                <w:szCs w:val="28"/>
              </w:rPr>
              <w:t>имайте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видеоролики о памятниках и важных местах в вашем городе или районе.</w:t>
            </w:r>
          </w:p>
          <w:p w:rsidR="00BC778C" w:rsidRPr="005F103F" w:rsidRDefault="005F103F" w:rsidP="005F103F">
            <w:pPr>
              <w:pStyle w:val="a4"/>
              <w:numPr>
                <w:ilvl w:val="0"/>
                <w:numId w:val="1"/>
              </w:numPr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</w:t>
            </w:r>
            <w:r w:rsidR="00BC778C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Обсуждение историй из новостей</w:t>
            </w:r>
            <w:r w:rsidR="00E74321" w:rsidRPr="005F103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».</w:t>
            </w:r>
            <w:r w:rsidR="00BC778C" w:rsidRPr="005F103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BC778C" w:rsidRPr="005F103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 положительных новостей о России, чтобы создавать позитивный имидж страны.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5F103F" w:rsidRDefault="00BC778C" w:rsidP="00E74321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F103F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Эти традиции могут не только укрепить связи внутри семьи, но и помочь формировать у детей гордость за свою страну и уважение к её культуре.</w:t>
            </w:r>
          </w:p>
          <w:p w:rsidR="00E74321" w:rsidRDefault="00E74321" w:rsidP="00BC77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78C" w:rsidRDefault="00BC778C" w:rsidP="00F342EF"/>
        </w:tc>
      </w:tr>
    </w:tbl>
    <w:p w:rsidR="009F2E0F" w:rsidRDefault="009F2E0F"/>
    <w:sectPr w:rsidR="009F2E0F" w:rsidSect="00F342EF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7AF8"/>
    <w:multiLevelType w:val="hybridMultilevel"/>
    <w:tmpl w:val="C496233E"/>
    <w:lvl w:ilvl="0" w:tplc="7298A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F1A70"/>
    <w:multiLevelType w:val="hybridMultilevel"/>
    <w:tmpl w:val="3D34767A"/>
    <w:lvl w:ilvl="0" w:tplc="C630D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3C"/>
    <w:rsid w:val="00045880"/>
    <w:rsid w:val="00135632"/>
    <w:rsid w:val="004D52C8"/>
    <w:rsid w:val="005F103F"/>
    <w:rsid w:val="006F35E1"/>
    <w:rsid w:val="009F2E0F"/>
    <w:rsid w:val="00A218A6"/>
    <w:rsid w:val="00AF12A4"/>
    <w:rsid w:val="00BC778C"/>
    <w:rsid w:val="00E74321"/>
    <w:rsid w:val="00F1373C"/>
    <w:rsid w:val="00F3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100F"/>
  <w15:chartTrackingRefBased/>
  <w15:docId w15:val="{9218A252-A149-4CF6-B7B0-B611113A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2025-04-28T07:12:00Z</dcterms:created>
  <dcterms:modified xsi:type="dcterms:W3CDTF">2025-04-28T09:54:00Z</dcterms:modified>
</cp:coreProperties>
</file>