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Ind w:w="-232" w:type="dxa"/>
        <w:tblBorders>
          <w:top w:val="thinThickThinMediumGap" w:sz="24" w:space="0" w:color="00B0F0"/>
          <w:left w:val="thinThickThinMediumGap" w:sz="24" w:space="0" w:color="00B0F0"/>
          <w:bottom w:val="thinThickThinMediumGap" w:sz="24" w:space="0" w:color="00B0F0"/>
          <w:right w:val="thinThickThinMediumGap" w:sz="24" w:space="0" w:color="00B0F0"/>
          <w:insideH w:val="thinThickThinMediumGap" w:sz="24" w:space="0" w:color="00B0F0"/>
          <w:insideV w:val="thinThickThinMediumGap" w:sz="24" w:space="0" w:color="00B0F0"/>
        </w:tblBorders>
        <w:tblLook w:val="04A0" w:firstRow="1" w:lastRow="0" w:firstColumn="1" w:lastColumn="0" w:noHBand="0" w:noVBand="1"/>
      </w:tblPr>
      <w:tblGrid>
        <w:gridCol w:w="10915"/>
      </w:tblGrid>
      <w:tr w:rsidR="00BC778C" w:rsidTr="00BC778C">
        <w:trPr>
          <w:trHeight w:val="393"/>
        </w:trPr>
        <w:tc>
          <w:tcPr>
            <w:tcW w:w="10915" w:type="dxa"/>
          </w:tcPr>
          <w:p w:rsidR="00BC778C" w:rsidRDefault="00045880" w:rsidP="0004588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44"/>
                <w:szCs w:val="44"/>
              </w:rPr>
            </w:pPr>
            <w:bookmarkStart w:id="0" w:name="_GoBack"/>
            <w:bookmarkEnd w:id="0"/>
            <w:r w:rsidRPr="00045880">
              <w:rPr>
                <w:rFonts w:ascii="Times New Roman" w:hAnsi="Times New Roman" w:cs="Times New Roman"/>
                <w:b/>
                <w:color w:val="C00000"/>
                <w:sz w:val="44"/>
                <w:szCs w:val="44"/>
              </w:rPr>
              <w:t>Примеры</w:t>
            </w:r>
            <w:r w:rsidR="00BC778C" w:rsidRPr="00045880">
              <w:rPr>
                <w:rFonts w:ascii="Times New Roman" w:hAnsi="Times New Roman" w:cs="Times New Roman"/>
                <w:b/>
                <w:color w:val="C00000"/>
                <w:sz w:val="44"/>
                <w:szCs w:val="44"/>
              </w:rPr>
              <w:t xml:space="preserve"> патриотических семейных традиций</w:t>
            </w:r>
          </w:p>
          <w:p w:rsidR="00E74321" w:rsidRPr="00E74321" w:rsidRDefault="00E74321" w:rsidP="000458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778C" w:rsidRPr="00E74321" w:rsidRDefault="00045880" w:rsidP="005F103F">
            <w:pPr>
              <w:pStyle w:val="a4"/>
              <w:numPr>
                <w:ilvl w:val="0"/>
                <w:numId w:val="1"/>
              </w:numPr>
              <w:ind w:righ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32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«Семейные пикники на природе».</w:t>
            </w:r>
            <w:r w:rsidR="00BC778C" w:rsidRPr="00E7432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BC778C" w:rsidRPr="00E74321">
              <w:rPr>
                <w:rFonts w:ascii="Times New Roman" w:hAnsi="Times New Roman" w:cs="Times New Roman"/>
                <w:sz w:val="28"/>
                <w:szCs w:val="28"/>
              </w:rPr>
              <w:t>Устраивайте выезды на природу, обсуждая при этом красоту родной страны и её природу.</w:t>
            </w:r>
          </w:p>
          <w:p w:rsidR="00BC778C" w:rsidRDefault="00045880" w:rsidP="005F103F">
            <w:pPr>
              <w:pStyle w:val="a4"/>
              <w:numPr>
                <w:ilvl w:val="0"/>
                <w:numId w:val="1"/>
              </w:numPr>
              <w:ind w:righ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32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«Чтение книг о России».</w:t>
            </w:r>
            <w:r w:rsidR="00BC778C" w:rsidRPr="00E7432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BC778C" w:rsidRPr="00E74321">
              <w:rPr>
                <w:rFonts w:ascii="Times New Roman" w:hAnsi="Times New Roman" w:cs="Times New Roman"/>
                <w:sz w:val="28"/>
                <w:szCs w:val="28"/>
              </w:rPr>
              <w:t>Периодически чита</w:t>
            </w:r>
            <w:r w:rsidRPr="00E74321">
              <w:rPr>
                <w:rFonts w:ascii="Times New Roman" w:hAnsi="Times New Roman" w:cs="Times New Roman"/>
                <w:sz w:val="28"/>
                <w:szCs w:val="28"/>
              </w:rPr>
              <w:t>йте</w:t>
            </w:r>
            <w:r w:rsidR="00BC778C" w:rsidRPr="00E74321">
              <w:rPr>
                <w:rFonts w:ascii="Times New Roman" w:hAnsi="Times New Roman" w:cs="Times New Roman"/>
                <w:sz w:val="28"/>
                <w:szCs w:val="28"/>
              </w:rPr>
              <w:t xml:space="preserve"> детям книги, рассказывающие о культуре, истории и природе </w:t>
            </w:r>
            <w:r w:rsidRPr="00E74321">
              <w:rPr>
                <w:rFonts w:ascii="Times New Roman" w:hAnsi="Times New Roman" w:cs="Times New Roman"/>
                <w:sz w:val="28"/>
                <w:szCs w:val="28"/>
              </w:rPr>
              <w:t xml:space="preserve">Родного края, </w:t>
            </w:r>
            <w:r w:rsidR="00BC778C" w:rsidRPr="00E74321">
              <w:rPr>
                <w:rFonts w:ascii="Times New Roman" w:hAnsi="Times New Roman" w:cs="Times New Roman"/>
                <w:sz w:val="28"/>
                <w:szCs w:val="28"/>
              </w:rPr>
              <w:t>России.</w:t>
            </w:r>
          </w:p>
          <w:p w:rsidR="00BC778C" w:rsidRDefault="00045880" w:rsidP="005F103F">
            <w:pPr>
              <w:pStyle w:val="a4"/>
              <w:numPr>
                <w:ilvl w:val="0"/>
                <w:numId w:val="1"/>
              </w:numPr>
              <w:ind w:righ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32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</w:t>
            </w:r>
            <w:r w:rsidR="00BC778C" w:rsidRPr="00E7432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Кулинарные традиции</w:t>
            </w:r>
            <w:r w:rsidRPr="00E7432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».</w:t>
            </w:r>
            <w:r w:rsidR="00BC778C" w:rsidRPr="00E7432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BC778C" w:rsidRPr="00E74321">
              <w:rPr>
                <w:rFonts w:ascii="Times New Roman" w:hAnsi="Times New Roman" w:cs="Times New Roman"/>
                <w:sz w:val="28"/>
                <w:szCs w:val="28"/>
              </w:rPr>
              <w:t>Готовьте вместе традиционные русские блюда, рассказывая о их значении и истории.</w:t>
            </w:r>
          </w:p>
          <w:p w:rsidR="00BC778C" w:rsidRDefault="00045880" w:rsidP="005F103F">
            <w:pPr>
              <w:pStyle w:val="a4"/>
              <w:numPr>
                <w:ilvl w:val="0"/>
                <w:numId w:val="1"/>
              </w:numPr>
              <w:ind w:righ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32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«Праздничные застолья».</w:t>
            </w:r>
            <w:r w:rsidR="00BC778C" w:rsidRPr="00E74321">
              <w:rPr>
                <w:rFonts w:ascii="Times New Roman" w:hAnsi="Times New Roman" w:cs="Times New Roman"/>
                <w:sz w:val="28"/>
                <w:szCs w:val="28"/>
              </w:rPr>
              <w:t xml:space="preserve"> Устраивайте семейные обеды и ужины в честь национальных праздников, приглашая родственников.</w:t>
            </w:r>
          </w:p>
          <w:p w:rsidR="00BC778C" w:rsidRDefault="004D52C8" w:rsidP="005F103F">
            <w:pPr>
              <w:pStyle w:val="a4"/>
              <w:numPr>
                <w:ilvl w:val="0"/>
                <w:numId w:val="1"/>
              </w:numPr>
              <w:ind w:righ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32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«Создание семейного альбома».</w:t>
            </w:r>
            <w:r w:rsidR="00BC778C" w:rsidRPr="00E7432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BC778C" w:rsidRPr="00E74321">
              <w:rPr>
                <w:rFonts w:ascii="Times New Roman" w:hAnsi="Times New Roman" w:cs="Times New Roman"/>
                <w:sz w:val="28"/>
                <w:szCs w:val="28"/>
              </w:rPr>
              <w:t>Составляйте альбом с фотографиями семьи на фоне известных памятников и мест России.</w:t>
            </w:r>
          </w:p>
          <w:p w:rsidR="00BC778C" w:rsidRDefault="004D52C8" w:rsidP="005F103F">
            <w:pPr>
              <w:pStyle w:val="a4"/>
              <w:numPr>
                <w:ilvl w:val="0"/>
                <w:numId w:val="1"/>
              </w:numPr>
              <w:ind w:righ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32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«Творческие вечера».</w:t>
            </w:r>
            <w:r w:rsidR="00BC778C" w:rsidRPr="00E7432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BC778C" w:rsidRPr="00E74321">
              <w:rPr>
                <w:rFonts w:ascii="Times New Roman" w:hAnsi="Times New Roman" w:cs="Times New Roman"/>
                <w:sz w:val="28"/>
                <w:szCs w:val="28"/>
              </w:rPr>
              <w:t>Организуйте вечера рисования или поделок на тему России и её символов.</w:t>
            </w:r>
          </w:p>
          <w:p w:rsidR="00BC778C" w:rsidRDefault="004D52C8" w:rsidP="005F103F">
            <w:pPr>
              <w:pStyle w:val="a4"/>
              <w:numPr>
                <w:ilvl w:val="0"/>
                <w:numId w:val="1"/>
              </w:numPr>
              <w:ind w:righ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32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</w:t>
            </w:r>
            <w:r w:rsidR="00BC778C" w:rsidRPr="00E7432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Посещение музеев и памятников</w:t>
            </w:r>
            <w:r w:rsidRPr="00E7432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».</w:t>
            </w:r>
            <w:r w:rsidR="00BC778C" w:rsidRPr="00E7432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="00BC778C" w:rsidRPr="00E74321">
              <w:rPr>
                <w:rFonts w:ascii="Times New Roman" w:hAnsi="Times New Roman" w:cs="Times New Roman"/>
                <w:sz w:val="28"/>
                <w:szCs w:val="28"/>
              </w:rPr>
              <w:t xml:space="preserve">Регулярные поездки в местные музеи, галереи или </w:t>
            </w:r>
            <w:r w:rsidRPr="00E74321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BC778C" w:rsidRPr="00E74321">
              <w:rPr>
                <w:rFonts w:ascii="Times New Roman" w:hAnsi="Times New Roman" w:cs="Times New Roman"/>
                <w:sz w:val="28"/>
                <w:szCs w:val="28"/>
              </w:rPr>
              <w:t>памятник</w:t>
            </w:r>
            <w:r w:rsidRPr="00E74321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="00BC778C" w:rsidRPr="00E74321">
              <w:rPr>
                <w:rFonts w:ascii="Times New Roman" w:hAnsi="Times New Roman" w:cs="Times New Roman"/>
                <w:sz w:val="28"/>
                <w:szCs w:val="28"/>
              </w:rPr>
              <w:t>, сопровождаемые объяснениями.</w:t>
            </w:r>
          </w:p>
          <w:p w:rsidR="00BC778C" w:rsidRDefault="004D52C8" w:rsidP="005F103F">
            <w:pPr>
              <w:pStyle w:val="a4"/>
              <w:numPr>
                <w:ilvl w:val="0"/>
                <w:numId w:val="1"/>
              </w:numPr>
              <w:ind w:righ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32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</w:t>
            </w:r>
            <w:r w:rsidR="00BC778C" w:rsidRPr="00E7432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Семейные праздники</w:t>
            </w:r>
            <w:r w:rsidRPr="00E7432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».</w:t>
            </w:r>
            <w:r w:rsidR="00BC778C" w:rsidRPr="00E7432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="00BC778C" w:rsidRPr="00E74321">
              <w:rPr>
                <w:rFonts w:ascii="Times New Roman" w:hAnsi="Times New Roman" w:cs="Times New Roman"/>
                <w:sz w:val="28"/>
                <w:szCs w:val="28"/>
              </w:rPr>
              <w:t>Отмечайте национальные праздники, оформляя дом в соответствии с темой праздника.</w:t>
            </w:r>
          </w:p>
          <w:p w:rsidR="00BC778C" w:rsidRDefault="004D52C8" w:rsidP="005F103F">
            <w:pPr>
              <w:pStyle w:val="a4"/>
              <w:numPr>
                <w:ilvl w:val="0"/>
                <w:numId w:val="1"/>
              </w:numPr>
              <w:ind w:righ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</w:t>
            </w:r>
            <w:proofErr w:type="spellStart"/>
            <w:r w:rsidR="00BC778C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Волонтерство</w:t>
            </w:r>
            <w:proofErr w:type="spellEnd"/>
            <w:r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».</w:t>
            </w:r>
            <w:r w:rsidR="00BC778C" w:rsidRPr="005F103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BC778C" w:rsidRPr="005F103F">
              <w:rPr>
                <w:rFonts w:ascii="Times New Roman" w:hAnsi="Times New Roman" w:cs="Times New Roman"/>
                <w:sz w:val="28"/>
                <w:szCs w:val="28"/>
              </w:rPr>
              <w:t>Совместное участие в волонтерских акциях, например, помощь ветеранам</w:t>
            </w:r>
            <w:r w:rsidRPr="005F103F">
              <w:rPr>
                <w:rFonts w:ascii="Times New Roman" w:hAnsi="Times New Roman" w:cs="Times New Roman"/>
                <w:sz w:val="28"/>
                <w:szCs w:val="28"/>
              </w:rPr>
              <w:t>, участником СВО</w:t>
            </w:r>
            <w:r w:rsidR="00BC778C" w:rsidRPr="005F103F">
              <w:rPr>
                <w:rFonts w:ascii="Times New Roman" w:hAnsi="Times New Roman" w:cs="Times New Roman"/>
                <w:sz w:val="28"/>
                <w:szCs w:val="28"/>
              </w:rPr>
              <w:t xml:space="preserve"> или участие в эко</w:t>
            </w:r>
            <w:r w:rsidRPr="005F10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78C" w:rsidRPr="005F103F">
              <w:rPr>
                <w:rFonts w:ascii="Times New Roman" w:hAnsi="Times New Roman" w:cs="Times New Roman"/>
                <w:sz w:val="28"/>
                <w:szCs w:val="28"/>
              </w:rPr>
              <w:t>проектах.</w:t>
            </w:r>
          </w:p>
          <w:p w:rsidR="00BC778C" w:rsidRDefault="005F103F" w:rsidP="005F103F">
            <w:pPr>
              <w:pStyle w:val="a4"/>
              <w:numPr>
                <w:ilvl w:val="0"/>
                <w:numId w:val="1"/>
              </w:numPr>
              <w:ind w:righ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="004D52C8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</w:t>
            </w:r>
            <w:r w:rsidR="00BC778C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Собирайте загадки и поговорки</w:t>
            </w:r>
            <w:r w:rsidR="004D52C8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».</w:t>
            </w:r>
            <w:r w:rsidR="00BC778C" w:rsidRPr="005F103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BC778C" w:rsidRPr="005F103F">
              <w:rPr>
                <w:rFonts w:ascii="Times New Roman" w:hAnsi="Times New Roman" w:cs="Times New Roman"/>
                <w:sz w:val="28"/>
                <w:szCs w:val="28"/>
              </w:rPr>
              <w:t>Изучайте и обсуждайте значимые русские загадки, поговорки и пословицы с детьми.</w:t>
            </w:r>
          </w:p>
          <w:p w:rsidR="00BC778C" w:rsidRDefault="004D52C8" w:rsidP="005F103F">
            <w:pPr>
              <w:pStyle w:val="a4"/>
              <w:numPr>
                <w:ilvl w:val="0"/>
                <w:numId w:val="1"/>
              </w:numPr>
              <w:ind w:righ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«</w:t>
            </w:r>
            <w:r w:rsidR="00BC778C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Исполнение гимна</w:t>
            </w:r>
            <w:r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».</w:t>
            </w:r>
            <w:r w:rsidR="00BC778C" w:rsidRPr="005F103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BC778C" w:rsidRPr="005F103F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 слушайте </w:t>
            </w:r>
            <w:r w:rsidRPr="005F103F">
              <w:rPr>
                <w:rFonts w:ascii="Times New Roman" w:hAnsi="Times New Roman" w:cs="Times New Roman"/>
                <w:sz w:val="28"/>
                <w:szCs w:val="28"/>
              </w:rPr>
              <w:t xml:space="preserve">гимн России, возможно, даже исполняя его вместе. </w:t>
            </w:r>
            <w:r w:rsidR="00BC778C" w:rsidRPr="005F10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10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C778C" w:rsidRPr="005F103F">
              <w:rPr>
                <w:rFonts w:ascii="Times New Roman" w:hAnsi="Times New Roman" w:cs="Times New Roman"/>
                <w:sz w:val="28"/>
                <w:szCs w:val="28"/>
              </w:rPr>
              <w:t xml:space="preserve">бъясняйте детям </w:t>
            </w:r>
            <w:r w:rsidRPr="005F103F">
              <w:rPr>
                <w:rFonts w:ascii="Times New Roman" w:hAnsi="Times New Roman" w:cs="Times New Roman"/>
                <w:sz w:val="28"/>
                <w:szCs w:val="28"/>
              </w:rPr>
              <w:t xml:space="preserve">смысл слов текста. </w:t>
            </w:r>
          </w:p>
          <w:p w:rsidR="00BC778C" w:rsidRDefault="005F103F" w:rsidP="005F103F">
            <w:pPr>
              <w:pStyle w:val="a4"/>
              <w:numPr>
                <w:ilvl w:val="0"/>
                <w:numId w:val="1"/>
              </w:numPr>
              <w:ind w:righ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="004D52C8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</w:t>
            </w:r>
            <w:r w:rsidR="00BC778C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По</w:t>
            </w:r>
            <w:r w:rsidR="004D52C8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ходы в театры или на концерты. </w:t>
            </w:r>
            <w:r w:rsidR="00BC778C" w:rsidRPr="005F103F">
              <w:rPr>
                <w:rFonts w:ascii="Times New Roman" w:hAnsi="Times New Roman" w:cs="Times New Roman"/>
                <w:sz w:val="28"/>
                <w:szCs w:val="28"/>
              </w:rPr>
              <w:t>Посещение культурных мероприятий, связанных с русской традицией и искусством.</w:t>
            </w:r>
          </w:p>
          <w:p w:rsidR="00BC778C" w:rsidRDefault="005F103F" w:rsidP="005F103F">
            <w:pPr>
              <w:pStyle w:val="a4"/>
              <w:numPr>
                <w:ilvl w:val="0"/>
                <w:numId w:val="1"/>
              </w:numPr>
              <w:ind w:righ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="004D52C8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</w:t>
            </w:r>
            <w:r w:rsidR="00BC778C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Участие в конкурсах патриотической тематики</w:t>
            </w:r>
            <w:r w:rsidR="004D52C8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».</w:t>
            </w:r>
            <w:r w:rsidR="00BC778C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="00BC778C" w:rsidRPr="005F103F">
              <w:rPr>
                <w:rFonts w:ascii="Times New Roman" w:hAnsi="Times New Roman" w:cs="Times New Roman"/>
                <w:sz w:val="28"/>
                <w:szCs w:val="28"/>
              </w:rPr>
              <w:t>Участвуйте с детьми в конкурсах рисунков, стихов или исполнений, посвящённых Родине.</w:t>
            </w:r>
          </w:p>
          <w:p w:rsidR="00BC778C" w:rsidRDefault="005F103F" w:rsidP="005F103F">
            <w:pPr>
              <w:pStyle w:val="a4"/>
              <w:numPr>
                <w:ilvl w:val="0"/>
                <w:numId w:val="1"/>
              </w:numPr>
              <w:ind w:righ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="004D52C8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«Делаем подарки ветеранам». </w:t>
            </w:r>
            <w:r w:rsidR="00BC778C" w:rsidRPr="005F103F">
              <w:rPr>
                <w:rFonts w:ascii="Times New Roman" w:hAnsi="Times New Roman" w:cs="Times New Roman"/>
                <w:sz w:val="28"/>
                <w:szCs w:val="28"/>
              </w:rPr>
              <w:t>Приготовление открыток или небольших подарков для ветеранов на праздники.</w:t>
            </w:r>
          </w:p>
          <w:p w:rsidR="00BC778C" w:rsidRDefault="005F103F" w:rsidP="005F103F">
            <w:pPr>
              <w:pStyle w:val="a4"/>
              <w:numPr>
                <w:ilvl w:val="0"/>
                <w:numId w:val="1"/>
              </w:numPr>
              <w:ind w:righ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="00AF12A4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</w:t>
            </w:r>
            <w:r w:rsidR="00BC778C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Изучение символов страны</w:t>
            </w:r>
            <w:r w:rsidR="00AF12A4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».</w:t>
            </w:r>
            <w:r w:rsidR="00BC778C" w:rsidRPr="005F103F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значений государственного флага, герба и </w:t>
            </w:r>
            <w:r w:rsidR="00E74321" w:rsidRPr="005F103F">
              <w:rPr>
                <w:rFonts w:ascii="Times New Roman" w:hAnsi="Times New Roman" w:cs="Times New Roman"/>
                <w:sz w:val="28"/>
                <w:szCs w:val="28"/>
              </w:rPr>
              <w:t>других символов</w:t>
            </w:r>
            <w:r w:rsidR="00BC778C" w:rsidRPr="005F10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778C" w:rsidRDefault="005F103F" w:rsidP="005F103F">
            <w:pPr>
              <w:pStyle w:val="a4"/>
              <w:numPr>
                <w:ilvl w:val="0"/>
                <w:numId w:val="1"/>
              </w:numPr>
              <w:ind w:righ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="00E74321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</w:t>
            </w:r>
            <w:r w:rsidR="00BC778C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Семейные истории</w:t>
            </w:r>
            <w:r w:rsidR="00E74321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».</w:t>
            </w:r>
            <w:r w:rsidR="00BC778C" w:rsidRPr="005F103F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 старших членов семьи о своих предках, их подвиг</w:t>
            </w:r>
            <w:r w:rsidR="00E74321" w:rsidRPr="005F103F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BC778C" w:rsidRPr="005F103F">
              <w:rPr>
                <w:rFonts w:ascii="Times New Roman" w:hAnsi="Times New Roman" w:cs="Times New Roman"/>
                <w:sz w:val="28"/>
                <w:szCs w:val="28"/>
              </w:rPr>
              <w:t xml:space="preserve"> и жизни в разные исторические времена.</w:t>
            </w:r>
          </w:p>
          <w:p w:rsidR="00BC778C" w:rsidRDefault="005F103F" w:rsidP="005F103F">
            <w:pPr>
              <w:pStyle w:val="a4"/>
              <w:numPr>
                <w:ilvl w:val="0"/>
                <w:numId w:val="1"/>
              </w:numPr>
              <w:ind w:righ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="00E74321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</w:t>
            </w:r>
            <w:r w:rsidR="00BC778C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Путешествия по России</w:t>
            </w:r>
            <w:r w:rsidR="00E74321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».</w:t>
            </w:r>
            <w:r w:rsidR="00BC778C" w:rsidRPr="005F103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BC778C" w:rsidRPr="005F103F">
              <w:rPr>
                <w:rFonts w:ascii="Times New Roman" w:hAnsi="Times New Roman" w:cs="Times New Roman"/>
                <w:sz w:val="28"/>
                <w:szCs w:val="28"/>
              </w:rPr>
              <w:t>Планирование коротких поездок по городам и регионам России с целью изучения местной истории и культуры.</w:t>
            </w:r>
          </w:p>
          <w:p w:rsidR="00BC778C" w:rsidRDefault="005F103F" w:rsidP="005F103F">
            <w:pPr>
              <w:pStyle w:val="a4"/>
              <w:numPr>
                <w:ilvl w:val="0"/>
                <w:numId w:val="1"/>
              </w:numPr>
              <w:ind w:righ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="00E74321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</w:t>
            </w:r>
            <w:r w:rsidR="00BC778C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Создание патриотического уголка</w:t>
            </w:r>
            <w:r w:rsidR="00E74321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».</w:t>
            </w:r>
            <w:r w:rsidR="00BC778C" w:rsidRPr="005F103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BC778C" w:rsidRPr="005F103F">
              <w:rPr>
                <w:rFonts w:ascii="Times New Roman" w:hAnsi="Times New Roman" w:cs="Times New Roman"/>
                <w:sz w:val="28"/>
                <w:szCs w:val="28"/>
              </w:rPr>
              <w:t>Обустройство в доме уголка с атрибутами патриотизма (флаги, карты, книги).</w:t>
            </w:r>
          </w:p>
          <w:p w:rsidR="00BC778C" w:rsidRDefault="005F103F" w:rsidP="005F103F">
            <w:pPr>
              <w:pStyle w:val="a4"/>
              <w:numPr>
                <w:ilvl w:val="0"/>
                <w:numId w:val="1"/>
              </w:numPr>
              <w:ind w:righ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="00E74321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</w:t>
            </w:r>
            <w:r w:rsidR="00BC778C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Совместное создание видео-гидов</w:t>
            </w:r>
            <w:r w:rsidR="00E74321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».</w:t>
            </w:r>
            <w:r w:rsidR="00BC778C" w:rsidRPr="005F103F">
              <w:rPr>
                <w:rFonts w:ascii="Times New Roman" w:hAnsi="Times New Roman" w:cs="Times New Roman"/>
                <w:sz w:val="28"/>
                <w:szCs w:val="28"/>
              </w:rPr>
              <w:t xml:space="preserve"> Сн</w:t>
            </w:r>
            <w:r w:rsidR="00E74321" w:rsidRPr="005F103F">
              <w:rPr>
                <w:rFonts w:ascii="Times New Roman" w:hAnsi="Times New Roman" w:cs="Times New Roman"/>
                <w:sz w:val="28"/>
                <w:szCs w:val="28"/>
              </w:rPr>
              <w:t>имайте</w:t>
            </w:r>
            <w:r w:rsidR="00BC778C" w:rsidRPr="005F103F">
              <w:rPr>
                <w:rFonts w:ascii="Times New Roman" w:hAnsi="Times New Roman" w:cs="Times New Roman"/>
                <w:sz w:val="28"/>
                <w:szCs w:val="28"/>
              </w:rPr>
              <w:t xml:space="preserve"> видеоролики о памятниках и важных местах в вашем городе или районе.</w:t>
            </w:r>
          </w:p>
          <w:p w:rsidR="00BC778C" w:rsidRPr="005F103F" w:rsidRDefault="005F103F" w:rsidP="005F103F">
            <w:pPr>
              <w:pStyle w:val="a4"/>
              <w:numPr>
                <w:ilvl w:val="0"/>
                <w:numId w:val="1"/>
              </w:numPr>
              <w:ind w:righ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="00E74321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</w:t>
            </w:r>
            <w:r w:rsidR="00BC778C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Обсуждение историй из новостей</w:t>
            </w:r>
            <w:r w:rsidR="00E74321" w:rsidRPr="005F10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».</w:t>
            </w:r>
            <w:r w:rsidR="00BC778C" w:rsidRPr="005F103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BC778C" w:rsidRPr="005F103F">
              <w:rPr>
                <w:rFonts w:ascii="Times New Roman" w:hAnsi="Times New Roman" w:cs="Times New Roman"/>
                <w:sz w:val="28"/>
                <w:szCs w:val="28"/>
              </w:rPr>
              <w:t>Совместное обсуждение положительных новостей о России, чтобы создавать позитивный имидж страны.</w:t>
            </w:r>
          </w:p>
          <w:p w:rsidR="00BC778C" w:rsidRPr="00F42D65" w:rsidRDefault="00BC778C" w:rsidP="00BC7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78C" w:rsidRPr="005F103F" w:rsidRDefault="00BC778C" w:rsidP="00E74321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5F103F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Эти традиции могут не только укрепить связи внутри семьи, но и помочь формировать у детей гордость за свою страну и уважение к её культуре.</w:t>
            </w:r>
          </w:p>
          <w:p w:rsidR="00E74321" w:rsidRDefault="00E74321" w:rsidP="00BC77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78C" w:rsidRDefault="00BC778C" w:rsidP="00F342EF"/>
        </w:tc>
      </w:tr>
    </w:tbl>
    <w:p w:rsidR="009F2E0F" w:rsidRDefault="009F2E0F"/>
    <w:sectPr w:rsidR="009F2E0F" w:rsidSect="00F342EF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87AF8"/>
    <w:multiLevelType w:val="hybridMultilevel"/>
    <w:tmpl w:val="C496233E"/>
    <w:lvl w:ilvl="0" w:tplc="7298A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F1A70"/>
    <w:multiLevelType w:val="hybridMultilevel"/>
    <w:tmpl w:val="3D34767A"/>
    <w:lvl w:ilvl="0" w:tplc="C630D16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3C"/>
    <w:rsid w:val="00045880"/>
    <w:rsid w:val="00135632"/>
    <w:rsid w:val="004D52C8"/>
    <w:rsid w:val="005F103F"/>
    <w:rsid w:val="006F35E1"/>
    <w:rsid w:val="009F2E0F"/>
    <w:rsid w:val="00A218A6"/>
    <w:rsid w:val="00AF12A4"/>
    <w:rsid w:val="00BC778C"/>
    <w:rsid w:val="00E74321"/>
    <w:rsid w:val="00F1373C"/>
    <w:rsid w:val="00F3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100F"/>
  <w15:chartTrackingRefBased/>
  <w15:docId w15:val="{9218A252-A149-4CF6-B7B0-B611113A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4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2025-04-28T07:12:00Z</dcterms:created>
  <dcterms:modified xsi:type="dcterms:W3CDTF">2025-04-28T09:54:00Z</dcterms:modified>
</cp:coreProperties>
</file>