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01" w:rsidRPr="00C01701" w:rsidRDefault="00C01701" w:rsidP="00C01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1701">
        <w:rPr>
          <w:rFonts w:ascii="Times New Roman" w:eastAsia="Times New Roman" w:hAnsi="Times New Roman" w:cs="Times New Roman"/>
          <w:sz w:val="24"/>
          <w:szCs w:val="24"/>
        </w:rPr>
        <w:t>ПРИНЯТА                                                        УТВЕРЖДЕНО.</w:t>
      </w:r>
    </w:p>
    <w:p w:rsidR="00C01701" w:rsidRPr="00C01701" w:rsidRDefault="00C01701" w:rsidP="00C01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701">
        <w:rPr>
          <w:rFonts w:ascii="Times New Roman" w:eastAsia="Times New Roman" w:hAnsi="Times New Roman" w:cs="Times New Roman"/>
          <w:sz w:val="24"/>
          <w:szCs w:val="24"/>
        </w:rPr>
        <w:t>Педагогическим советом                                  Заведующий МБДОУ № 3 «Берёзка» г. Сальска</w:t>
      </w:r>
    </w:p>
    <w:p w:rsidR="00C01701" w:rsidRPr="00C01701" w:rsidRDefault="00C01701" w:rsidP="00C01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701">
        <w:rPr>
          <w:rFonts w:ascii="Times New Roman" w:eastAsia="Times New Roman" w:hAnsi="Times New Roman" w:cs="Times New Roman"/>
          <w:sz w:val="24"/>
          <w:szCs w:val="24"/>
        </w:rPr>
        <w:t>МБДОУ № 3 «Берёзка» г. Сальска                  _________________Е.С.Сагарь</w:t>
      </w:r>
    </w:p>
    <w:p w:rsidR="00C01701" w:rsidRPr="00C01701" w:rsidRDefault="00C01701" w:rsidP="00C01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701">
        <w:rPr>
          <w:rFonts w:ascii="Times New Roman" w:eastAsia="Times New Roman" w:hAnsi="Times New Roman" w:cs="Times New Roman"/>
          <w:sz w:val="24"/>
          <w:szCs w:val="24"/>
        </w:rPr>
        <w:t xml:space="preserve">Протокол от «__» августа 2023 г. № ___        Приказ от «___» августа 2023 г. № ______ </w:t>
      </w:r>
    </w:p>
    <w:p w:rsidR="00C01701" w:rsidRPr="00C01701" w:rsidRDefault="00C01701" w:rsidP="00C01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701" w:rsidRPr="00C01701" w:rsidRDefault="00C01701" w:rsidP="00C01701">
      <w:pPr>
        <w:spacing w:after="0" w:line="240" w:lineRule="auto"/>
        <w:jc w:val="center"/>
        <w:rPr>
          <w:rFonts w:ascii="Times New Roman" w:eastAsia="等线" w:hAnsi="Times New Roman" w:cs="Times New Roman"/>
          <w:sz w:val="24"/>
          <w:szCs w:val="24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137F5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  <w:r>
        <w:rPr>
          <w:rFonts w:ascii="Times New Roman" w:eastAsia="等线" w:hAnsi="Times New Roman" w:cs="Times New Roman"/>
          <w:sz w:val="28"/>
          <w:szCs w:val="28"/>
          <w:lang w:eastAsia="ru-RU"/>
        </w:rPr>
        <w:t>ПРОЕКТ</w:t>
      </w: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 xml:space="preserve"> ДОПОЛНИТЕЛЬНАЯ   ОБЩЕРАЗВИВАЮЩАЯ   ПРОГРАММА</w:t>
      </w:r>
    </w:p>
    <w:p w:rsidR="00C01701" w:rsidRPr="00C01701" w:rsidRDefault="00C01701" w:rsidP="00C01701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36"/>
          <w:szCs w:val="36"/>
          <w:lang w:eastAsia="ru-RU"/>
        </w:rPr>
      </w:pPr>
      <w:r w:rsidRPr="00C01701">
        <w:rPr>
          <w:rFonts w:ascii="Times New Roman" w:eastAsia="等线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/>
          <w:sz w:val="36"/>
          <w:szCs w:val="36"/>
          <w:lang w:eastAsia="ru-RU"/>
        </w:rPr>
        <w:t>«ЧудоРучки»</w:t>
      </w:r>
    </w:p>
    <w:p w:rsidR="00C01701" w:rsidRPr="00C01701" w:rsidRDefault="00C01701" w:rsidP="00C01701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32"/>
          <w:szCs w:val="32"/>
          <w:lang w:eastAsia="ru-RU"/>
        </w:rPr>
      </w:pPr>
      <w:r w:rsidRPr="00C01701">
        <w:rPr>
          <w:rFonts w:ascii="Calibri" w:eastAsia="等线" w:hAnsi="Calibri" w:cs="Arial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/>
          <w:sz w:val="32"/>
          <w:szCs w:val="32"/>
          <w:lang w:eastAsia="ru-RU"/>
        </w:rPr>
        <w:t>Направление: художественно-эстетическое</w:t>
      </w:r>
    </w:p>
    <w:p w:rsidR="00C01701" w:rsidRPr="00C01701" w:rsidRDefault="00C01701" w:rsidP="00C01701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32"/>
          <w:szCs w:val="32"/>
          <w:lang w:eastAsia="ru-RU"/>
        </w:rPr>
      </w:pPr>
      <w:r w:rsidRPr="00C01701">
        <w:rPr>
          <w:rFonts w:ascii="Times New Roman" w:eastAsia="等线" w:hAnsi="Times New Roman" w:cs="Times New Roman"/>
          <w:b/>
          <w:sz w:val="32"/>
          <w:szCs w:val="32"/>
          <w:lang w:eastAsia="ru-RU"/>
        </w:rPr>
        <w:t xml:space="preserve"> (нетрадиционные техники рисования).</w:t>
      </w:r>
    </w:p>
    <w:p w:rsidR="00C01701" w:rsidRPr="00C01701" w:rsidRDefault="00C01701" w:rsidP="00C01701">
      <w:pPr>
        <w:spacing w:after="0" w:line="360" w:lineRule="auto"/>
        <w:ind w:firstLine="851"/>
        <w:jc w:val="center"/>
        <w:rPr>
          <w:rFonts w:ascii="Times New Roman" w:eastAsia="等线" w:hAnsi="Times New Roman" w:cs="Times New Roman"/>
          <w:sz w:val="32"/>
          <w:szCs w:val="32"/>
          <w:lang w:eastAsia="ru-RU"/>
        </w:rPr>
      </w:pPr>
      <w:r w:rsidRPr="00C01701">
        <w:rPr>
          <w:rFonts w:ascii="Times New Roman" w:eastAsia="等线" w:hAnsi="Times New Roman" w:cs="Times New Roman"/>
          <w:sz w:val="32"/>
          <w:szCs w:val="32"/>
          <w:lang w:eastAsia="ru-RU"/>
        </w:rPr>
        <w:t>Возрастная категория - 5-7 лет.</w:t>
      </w: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Default="00C01701" w:rsidP="00185577">
      <w:pPr>
        <w:spacing w:after="0" w:line="240" w:lineRule="auto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г.Сальск, 2023 г.</w:t>
      </w: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center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7" w:rightFromText="187" w:vertAnchor="page" w:horzAnchor="page" w:tblpX="1796" w:tblpY="1013"/>
        <w:tblOverlap w:val="never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3"/>
        <w:gridCol w:w="964"/>
      </w:tblGrid>
      <w:tr w:rsidR="00C01701" w:rsidTr="00C01701">
        <w:trPr>
          <w:trHeight w:val="375"/>
        </w:trPr>
        <w:tc>
          <w:tcPr>
            <w:tcW w:w="9327" w:type="dxa"/>
            <w:gridSpan w:val="2"/>
          </w:tcPr>
          <w:p w:rsidR="00C01701" w:rsidRPr="00C01701" w:rsidRDefault="00C01701" w:rsidP="00C01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1. Целевой раздел образовательной программы.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5D17B2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contextualSpacing/>
              <w:rPr>
                <w:rFonts w:ascii="Times New Roman" w:eastAsia="等线" w:hAnsi="Times New Roman" w:cs="Times New Roman"/>
                <w:b/>
                <w:i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i/>
                <w:sz w:val="28"/>
                <w:szCs w:val="28"/>
              </w:rPr>
              <w:t>1.1. Пояснительная записка</w:t>
            </w:r>
            <w:r w:rsidR="00F76B72">
              <w:rPr>
                <w:rFonts w:ascii="Times New Roman" w:eastAsia="等线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5D17B2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1.2. Цель и задачи реализации Программы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1.3. Принципы и подходы к формированию Программы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1.4. Значимые для разработки и реализации программы характеристики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1.5. Планируемые результаты освоения Программы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F1065B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395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 xml:space="preserve">     </w:t>
            </w:r>
            <w:r w:rsidR="00C01701"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 xml:space="preserve"> 2.Содержательный раздел программы</w:t>
            </w:r>
            <w:r w:rsidR="00F76B72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2.1. Содержание программы в соответствии с возрастом ребенка</w:t>
            </w:r>
            <w:r w:rsidR="00F1065B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</w:t>
            </w:r>
            <w:r w:rsidR="00F76B72" w:rsidRPr="00F76B72">
              <w:rPr>
                <w:rFonts w:ascii="Times New Roman" w:eastAsia="等线" w:hAnsi="Times New Roman" w:cs="Times New Roman"/>
                <w:sz w:val="28"/>
                <w:szCs w:val="28"/>
              </w:rPr>
              <w:t>(Перспективный тематический план работы для детей  5-7 лет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2.2. Описание вариативных  форм, способов, методов и средств реализации Программы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 xml:space="preserve"> 2.3. 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Взаимодействие с семьями воспитанников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 xml:space="preserve"> 2.4. Контроль и оценка результатов освоения программы</w:t>
            </w:r>
            <w:r w:rsidR="00F76B72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8363" w:type="dxa"/>
            <w:shd w:val="clear" w:color="auto" w:fill="auto"/>
          </w:tcPr>
          <w:p w:rsidR="00C01701" w:rsidRPr="00C01701" w:rsidRDefault="00C01701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3. Организационный раздел программы</w:t>
            </w:r>
            <w:r w:rsidR="00F76B72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.</w:t>
            </w:r>
            <w:r w:rsidRPr="00C01701"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01701" w:rsidRPr="00C01701" w:rsidTr="00185577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8363" w:type="dxa"/>
            <w:shd w:val="clear" w:color="auto" w:fill="auto"/>
          </w:tcPr>
          <w:p w:rsidR="00C01701" w:rsidRPr="00C01701" w:rsidRDefault="00C01701" w:rsidP="0018557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contextualSpacing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3.1.</w:t>
            </w:r>
            <w:r w:rsidR="00185577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Организация образовательного </w:t>
            </w:r>
            <w:r w:rsidR="00185577">
              <w:t xml:space="preserve"> </w:t>
            </w:r>
            <w:r w:rsidR="00185577" w:rsidRPr="00185577">
              <w:rPr>
                <w:rFonts w:ascii="Times New Roman" w:eastAsia="等线" w:hAnsi="Times New Roman" w:cs="Times New Roman"/>
                <w:sz w:val="28"/>
                <w:szCs w:val="28"/>
              </w:rPr>
              <w:t>деятельности</w:t>
            </w:r>
            <w:r w:rsidR="00185577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053883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053883" w:rsidRPr="00C01701" w:rsidTr="00C0170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363" w:type="dxa"/>
            <w:shd w:val="clear" w:color="auto" w:fill="auto"/>
          </w:tcPr>
          <w:p w:rsidR="00053883" w:rsidRPr="00C01701" w:rsidRDefault="00185577" w:rsidP="0018557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contextualSpacing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sz w:val="28"/>
                <w:szCs w:val="28"/>
              </w:rPr>
              <w:t>3.2.</w:t>
            </w:r>
            <w:r w:rsidRPr="00185577">
              <w:rPr>
                <w:rFonts w:ascii="Times New Roman" w:eastAsia="等线" w:hAnsi="Times New Roman" w:cs="Times New Roman"/>
                <w:sz w:val="28"/>
                <w:szCs w:val="28"/>
              </w:rPr>
              <w:t>Обеспеченность материалами и средствами обучения и воспитания.</w:t>
            </w:r>
          </w:p>
        </w:tc>
        <w:tc>
          <w:tcPr>
            <w:tcW w:w="964" w:type="dxa"/>
            <w:shd w:val="clear" w:color="auto" w:fill="auto"/>
          </w:tcPr>
          <w:p w:rsidR="00053883" w:rsidRDefault="00185577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185577" w:rsidRPr="00C01701" w:rsidTr="00C0170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363" w:type="dxa"/>
            <w:shd w:val="clear" w:color="auto" w:fill="auto"/>
          </w:tcPr>
          <w:p w:rsidR="00185577" w:rsidRDefault="00185577" w:rsidP="0018557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contextualSpacing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sz w:val="28"/>
                <w:szCs w:val="28"/>
              </w:rPr>
              <w:t>3.3. Нетрадиционные техники рисования.</w:t>
            </w:r>
          </w:p>
        </w:tc>
        <w:tc>
          <w:tcPr>
            <w:tcW w:w="964" w:type="dxa"/>
            <w:shd w:val="clear" w:color="auto" w:fill="auto"/>
          </w:tcPr>
          <w:p w:rsidR="00185577" w:rsidRDefault="00185577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C01701" w:rsidRPr="00C01701" w:rsidTr="00C0170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8363" w:type="dxa"/>
            <w:shd w:val="clear" w:color="auto" w:fill="auto"/>
          </w:tcPr>
          <w:p w:rsidR="00C01701" w:rsidRPr="00C01701" w:rsidRDefault="00185577" w:rsidP="00185577">
            <w:pPr>
              <w:tabs>
                <w:tab w:val="center" w:pos="4677"/>
                <w:tab w:val="right" w:pos="9355"/>
              </w:tabs>
              <w:spacing w:after="0" w:line="240" w:lineRule="auto"/>
              <w:ind w:firstLine="851"/>
              <w:contextualSpacing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sz w:val="28"/>
                <w:szCs w:val="28"/>
              </w:rPr>
              <w:t>3.4</w:t>
            </w:r>
            <w:r w:rsidR="00C01701"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.</w:t>
            </w:r>
            <w:r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t>М</w:t>
            </w:r>
            <w:r w:rsidR="00C01701" w:rsidRPr="00C01701">
              <w:rPr>
                <w:rFonts w:ascii="Times New Roman" w:eastAsia="等线" w:hAnsi="Times New Roman" w:cs="Times New Roman"/>
                <w:sz w:val="28"/>
                <w:szCs w:val="28"/>
              </w:rPr>
              <w:t>етодическое обеспечение</w:t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t xml:space="preserve"> Программы.</w:t>
            </w:r>
          </w:p>
        </w:tc>
        <w:tc>
          <w:tcPr>
            <w:tcW w:w="964" w:type="dxa"/>
            <w:shd w:val="clear" w:color="auto" w:fill="auto"/>
          </w:tcPr>
          <w:p w:rsidR="00C01701" w:rsidRPr="00C01701" w:rsidRDefault="00185577" w:rsidP="00C017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Default="00C01701" w:rsidP="00C01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701" w:rsidRPr="00C01701" w:rsidRDefault="00C01701" w:rsidP="00C01701">
      <w:pPr>
        <w:keepNext/>
        <w:keepLines/>
        <w:numPr>
          <w:ilvl w:val="0"/>
          <w:numId w:val="5"/>
        </w:numPr>
        <w:spacing w:before="200" w:after="0" w:line="240" w:lineRule="auto"/>
        <w:ind w:firstLine="851"/>
        <w:outlineLvl w:val="1"/>
        <w:rPr>
          <w:rFonts w:ascii="Times New Roman" w:eastAsia="等线 Light" w:hAnsi="Times New Roman" w:cs="Times New Roman"/>
          <w:b/>
          <w:bCs/>
          <w:sz w:val="28"/>
          <w:szCs w:val="28"/>
          <w:lang w:eastAsia="ru-RU"/>
        </w:rPr>
      </w:pPr>
      <w:r w:rsidRPr="00C01701">
        <w:rPr>
          <w:rFonts w:ascii="Times New Roman" w:eastAsia="等线 Light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C01701" w:rsidRPr="00C01701" w:rsidRDefault="00C01701" w:rsidP="00C01701">
      <w:pPr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="851"/>
        <w:contextualSpacing/>
        <w:rPr>
          <w:rFonts w:ascii="Times New Roman" w:eastAsia="等线" w:hAnsi="Times New Roman" w:cs="Times New Roman"/>
          <w:b/>
          <w:i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   В современной эстетико-педагогической литературе сущность художествен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 xml:space="preserve">ного воспитания понимается, как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форми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softHyphen/>
        <w:t>рование эстетического отношения пос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softHyphen/>
        <w:t>редством развития умения понимать и создавать художественные образы.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t>Художественный образ лежит в осно</w:t>
      </w: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softHyphen/>
        <w:t>ве передаваемого детям эстетического опыта и является центральным, связую</w:t>
      </w: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В эстетическом развитии детей цент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ральной является способность к воспри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ятию художественного произведения и самостоятельному созданию вырази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тельного образа, который отличается оригинальностью (субъективной новиз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ной), вариативностью, гибкостью, под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вижностью... Эти показатели относятся как к конечному продукту, так и к харак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теру процесса деятельности, с учётом индивидуальных особенностей и возра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стных возможностей детей.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t>Художественная деятельность - спе</w:t>
      </w: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softHyphen/>
        <w:t>цифическая по своему содержанию и формам выражения активность, нап</w:t>
      </w: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softHyphen/>
        <w:t>равленная на эстетическое освоение мира посредством искусства.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Художественная деятельность - веду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щий способ эстетического воспитания де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тей дошкольного возраста, основное средство художественного развития детей с самого раннего возраста. Следователь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но, художественная деятельность высту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пает как содержательное основание эсте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тического отношения ребёнка, представ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ляет собой систему специфических (худо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жественных) действий, направленных на восприятие, познание и создание художе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ственного образа (эстетического объекта) в целях эстетического освоения мира.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Изучение психологического механиз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ма развития способности восприятия ху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дожественных образов (Венгер Л.А., За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порожец А.В.) привело к выводу о взаи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мосвязи видимых свойств образа с име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ющимся у ребёнка эстетическим опытом (эстетической апперцепцией). Полнота и точность образов восприятия зависят, в связи с этим, от овладения детьми вы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разительными средствами и эстетичес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кими эталонами, которые ребёнок прис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ваивает так же, как всю духовную куль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 xml:space="preserve">туру (Выготский Л.С, Мухина </w:t>
      </w:r>
      <w:r w:rsidRPr="00C01701">
        <w:rPr>
          <w:rFonts w:ascii="Times New Roman" w:eastAsia="等线" w:hAnsi="Times New Roman" w:cs="Times New Roman"/>
          <w:sz w:val="28"/>
          <w:szCs w:val="28"/>
          <w:lang w:val="en-US" w:eastAsia="ru-RU"/>
        </w:rPr>
        <w:t>B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.</w:t>
      </w:r>
      <w:r w:rsidRPr="00C01701">
        <w:rPr>
          <w:rFonts w:ascii="Times New Roman" w:eastAsia="等线" w:hAnsi="Times New Roman" w:cs="Times New Roman"/>
          <w:sz w:val="28"/>
          <w:szCs w:val="28"/>
          <w:lang w:val="en-US" w:eastAsia="ru-RU"/>
        </w:rPr>
        <w:t>C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.) и от уровня владения операциями по соотне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сению их со свойствами художественно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го объекта.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Дошкольник в своём эстетическом развитии проходит путь от элементарно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го наглядно-чувственного впечатления до возможности создания оригинально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го образа адекватными выразительными средствами. Движение от простого об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раза-представления к эстетическому обобщению, от восприятия цельного об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 xml:space="preserve">раза как единичного к осознанию его внутреннего смысла 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lastRenderedPageBreak/>
        <w:t>пониманию ти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пичного осуществляется под влиянием взрослых, передающих детям основы со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циальной и духовной культуры.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Современный взгляд на эстетическое воспитание ребенка предполагает един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ство формирования эстетического отно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шения к миру и художественного разви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тия средствами разных видов изобрази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тельного и декоративно-прикладного искусства в эстетической деятельности.</w:t>
      </w:r>
    </w:p>
    <w:p w:rsidR="00C01701" w:rsidRPr="00C01701" w:rsidRDefault="00C01701" w:rsidP="00C01701">
      <w:pPr>
        <w:spacing w:after="0" w:line="240" w:lineRule="auto"/>
        <w:ind w:right="112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Настоящая дополнительная общеразвивающая программа разработана в соответствии со следующими нормативными документами:  </w:t>
      </w:r>
    </w:p>
    <w:p w:rsidR="00C01701" w:rsidRPr="00C01701" w:rsidRDefault="00C01701" w:rsidP="00C01701">
      <w:pPr>
        <w:spacing w:after="0" w:line="240" w:lineRule="auto"/>
        <w:ind w:right="112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</w:p>
    <w:p w:rsidR="00C01701" w:rsidRPr="00C01701" w:rsidRDefault="00C01701" w:rsidP="00C01701">
      <w:pPr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Федеральный  закон  от  29  декабря  2012  г.  №  273-ФЗ  «Об  образовании  в  Российской Федерации»;  </w:t>
      </w:r>
    </w:p>
    <w:p w:rsidR="00C01701" w:rsidRPr="00C01701" w:rsidRDefault="00C01701" w:rsidP="00C01701">
      <w:pPr>
        <w:numPr>
          <w:ilvl w:val="0"/>
          <w:numId w:val="6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от 17.10.2013, приказ №1155;</w:t>
      </w:r>
    </w:p>
    <w:p w:rsidR="00C01701" w:rsidRPr="00C01701" w:rsidRDefault="00C01701" w:rsidP="00C01701">
      <w:pPr>
        <w:numPr>
          <w:ilvl w:val="0"/>
          <w:numId w:val="6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МБДОУ № 3 «Березка» г.Сальска</w:t>
      </w:r>
    </w:p>
    <w:p w:rsidR="00C01701" w:rsidRPr="00C01701" w:rsidRDefault="00C01701" w:rsidP="00C01701">
      <w:pPr>
        <w:numPr>
          <w:ilvl w:val="0"/>
          <w:numId w:val="6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программой МБДОУ № 3 «Березка» г.Сальска</w:t>
      </w:r>
    </w:p>
    <w:p w:rsidR="00C01701" w:rsidRPr="00C01701" w:rsidRDefault="00C01701" w:rsidP="00C01701">
      <w:pPr>
        <w:spacing w:after="0" w:line="240" w:lineRule="auto"/>
        <w:ind w:right="112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right="112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Содержание образовательной области «Художественно-эстетическое развитие» (изобразительная деятельность) направлено на достижение целей формирования интереса к эстетической стороне окружающей действительности, удовлетворение потребностей детей в самовыражении через решение следующих задач: </w:t>
      </w:r>
    </w:p>
    <w:p w:rsidR="00C01701" w:rsidRPr="00C01701" w:rsidRDefault="00C01701" w:rsidP="00C01701">
      <w:pPr>
        <w:numPr>
          <w:ilvl w:val="0"/>
          <w:numId w:val="2"/>
        </w:numPr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развитие продуктивной деятельности детей; </w:t>
      </w:r>
    </w:p>
    <w:p w:rsidR="00C01701" w:rsidRPr="00C01701" w:rsidRDefault="00C01701" w:rsidP="00C01701">
      <w:pPr>
        <w:numPr>
          <w:ilvl w:val="0"/>
          <w:numId w:val="2"/>
        </w:numPr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развитие детского творчества; приобщение к изобразительному искусству. </w:t>
      </w:r>
    </w:p>
    <w:p w:rsidR="00C01701" w:rsidRPr="00C01701" w:rsidRDefault="00C01701" w:rsidP="00C01701">
      <w:pPr>
        <w:tabs>
          <w:tab w:val="left" w:pos="0"/>
        </w:tabs>
        <w:spacing w:after="0" w:line="240" w:lineRule="auto"/>
        <w:ind w:right="54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Дополнительная общеразвивающая программа </w:t>
      </w:r>
      <w:r w:rsidRPr="00C01701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«ЧудоРучки»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носит инновационный характер, так как приобщает детей к искусству посредством различных техник нетрадиционного рисования (рисование ладошкой, рисование пальчиками, оттиск пробкой, оттиск печатками из ластика, набрызг, кляксография, монотипия, пластилинография и т.д.). Новизной и отличительной особенностью программы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 </w:t>
      </w:r>
    </w:p>
    <w:p w:rsidR="00C01701" w:rsidRPr="00C01701" w:rsidRDefault="00C01701" w:rsidP="00C01701">
      <w:pPr>
        <w:tabs>
          <w:tab w:val="left" w:pos="0"/>
        </w:tabs>
        <w:spacing w:after="0" w:line="240" w:lineRule="auto"/>
        <w:ind w:right="54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Занятия изобразительной деятельностью с использованием нетрадиционных материалов полезны и увлекательны, потому, что происходят в необычной обстановке, где эстетическая среда настраивает на творческую деятельность. На занятиях применяется музыкальное сопровождение, что способствует созданию выразительного художественного образа. </w:t>
      </w:r>
    </w:p>
    <w:p w:rsidR="00C01701" w:rsidRPr="00C01701" w:rsidRDefault="00C01701" w:rsidP="00C01701">
      <w:pPr>
        <w:tabs>
          <w:tab w:val="left" w:pos="0"/>
        </w:tabs>
        <w:spacing w:after="0" w:line="240" w:lineRule="auto"/>
        <w:ind w:right="54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Программа разработана как специализированная для дополнительного образования детей по художественно-творческому развитию. </w:t>
      </w:r>
    </w:p>
    <w:p w:rsidR="00C01701" w:rsidRPr="00C01701" w:rsidRDefault="00C01701" w:rsidP="00C01701">
      <w:pPr>
        <w:spacing w:after="0" w:line="240" w:lineRule="auto"/>
        <w:ind w:right="-20" w:firstLine="851"/>
        <w:jc w:val="both"/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</w:pPr>
    </w:p>
    <w:p w:rsidR="00C01701" w:rsidRPr="00C01701" w:rsidRDefault="00C01701" w:rsidP="00C01701">
      <w:pPr>
        <w:numPr>
          <w:ilvl w:val="1"/>
          <w:numId w:val="1"/>
        </w:numPr>
        <w:spacing w:after="0" w:line="240" w:lineRule="auto"/>
        <w:ind w:right="-20" w:firstLine="851"/>
        <w:contextualSpacing/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lastRenderedPageBreak/>
        <w:t>Цель и задачи реализации Программы</w:t>
      </w:r>
    </w:p>
    <w:p w:rsidR="00C01701" w:rsidRPr="00C01701" w:rsidRDefault="00C01701" w:rsidP="00C01701">
      <w:pPr>
        <w:spacing w:after="0" w:line="240" w:lineRule="auto"/>
        <w:ind w:right="-20" w:firstLine="851"/>
        <w:jc w:val="both"/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right="-20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  Це</w:t>
      </w:r>
      <w:r w:rsidRPr="00C01701">
        <w:rPr>
          <w:rFonts w:ascii="Times New Roman" w:eastAsia="等线" w:hAnsi="Times New Roman" w:cs="Times New Roman"/>
          <w:b/>
          <w:bCs/>
          <w:spacing w:val="-1"/>
          <w:sz w:val="28"/>
          <w:szCs w:val="28"/>
          <w:lang w:eastAsia="ru-RU"/>
        </w:rPr>
        <w:t>л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ь </w:t>
      </w:r>
      <w:r w:rsidRPr="00C01701">
        <w:rPr>
          <w:rFonts w:ascii="Times New Roman" w:eastAsia="等线" w:hAnsi="Times New Roman" w:cs="Times New Roman"/>
          <w:b/>
          <w:bCs/>
          <w:spacing w:val="-2"/>
          <w:sz w:val="28"/>
          <w:szCs w:val="28"/>
          <w:lang w:eastAsia="ru-RU"/>
        </w:rPr>
        <w:t>п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р</w:t>
      </w:r>
      <w:r w:rsidRPr="00C01701">
        <w:rPr>
          <w:rFonts w:ascii="Times New Roman" w:eastAsia="等线" w:hAnsi="Times New Roman" w:cs="Times New Roman"/>
          <w:b/>
          <w:bCs/>
          <w:spacing w:val="1"/>
          <w:sz w:val="28"/>
          <w:szCs w:val="28"/>
          <w:lang w:eastAsia="ru-RU"/>
        </w:rPr>
        <w:t>о</w:t>
      </w:r>
      <w:r w:rsidRPr="00C01701">
        <w:rPr>
          <w:rFonts w:ascii="Times New Roman" w:eastAsia="等线" w:hAnsi="Times New Roman" w:cs="Times New Roman"/>
          <w:b/>
          <w:bCs/>
          <w:spacing w:val="-3"/>
          <w:sz w:val="28"/>
          <w:szCs w:val="28"/>
          <w:lang w:eastAsia="ru-RU"/>
        </w:rPr>
        <w:t>г</w:t>
      </w:r>
      <w:r w:rsidRPr="00C01701">
        <w:rPr>
          <w:rFonts w:ascii="Times New Roman" w:eastAsia="等线" w:hAnsi="Times New Roman" w:cs="Times New Roman"/>
          <w:b/>
          <w:bCs/>
          <w:spacing w:val="-2"/>
          <w:sz w:val="28"/>
          <w:szCs w:val="28"/>
          <w:lang w:eastAsia="ru-RU"/>
        </w:rPr>
        <w:t>р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амм</w:t>
      </w:r>
      <w:r w:rsidRPr="00C01701">
        <w:rPr>
          <w:rFonts w:ascii="Times New Roman" w:eastAsia="等线" w:hAnsi="Times New Roman" w:cs="Times New Roman"/>
          <w:b/>
          <w:bCs/>
          <w:spacing w:val="1"/>
          <w:sz w:val="28"/>
          <w:szCs w:val="28"/>
          <w:lang w:eastAsia="ru-RU"/>
        </w:rPr>
        <w:t>ы</w:t>
      </w:r>
      <w:r w:rsidRPr="00C01701">
        <w:rPr>
          <w:rFonts w:ascii="Times New Roman" w:eastAsia="等线" w:hAnsi="Times New Roman" w:cs="Times New Roman"/>
          <w:w w:val="101"/>
          <w:sz w:val="28"/>
          <w:szCs w:val="28"/>
          <w:lang w:eastAsia="ru-RU"/>
        </w:rPr>
        <w:t xml:space="preserve">: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развитие самостоятельности, творчества, индивидуальности детей, художественных способностей путем экспериментирования с различными материалами, нетрадиционных техник; формирование художественного мышления и нравственных черт личности, эмоциональной отзывчивости к прекрасному.</w:t>
      </w:r>
    </w:p>
    <w:p w:rsidR="00C01701" w:rsidRPr="00C01701" w:rsidRDefault="00C01701" w:rsidP="00C01701">
      <w:pPr>
        <w:spacing w:after="0" w:line="240" w:lineRule="auto"/>
        <w:ind w:right="-20"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 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З</w:t>
      </w:r>
      <w:r w:rsidRPr="00C01701">
        <w:rPr>
          <w:rFonts w:ascii="Times New Roman" w:eastAsia="等线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C01701">
        <w:rPr>
          <w:rFonts w:ascii="Times New Roman" w:eastAsia="等线" w:hAnsi="Times New Roman" w:cs="Times New Roman"/>
          <w:b/>
          <w:bCs/>
          <w:spacing w:val="-2"/>
          <w:sz w:val="28"/>
          <w:szCs w:val="28"/>
          <w:lang w:eastAsia="ru-RU"/>
        </w:rPr>
        <w:t>д</w:t>
      </w:r>
      <w:r w:rsidRPr="00C01701">
        <w:rPr>
          <w:rFonts w:ascii="Times New Roman" w:eastAsia="等线" w:hAnsi="Times New Roman" w:cs="Times New Roman"/>
          <w:b/>
          <w:bCs/>
          <w:spacing w:val="-1"/>
          <w:sz w:val="28"/>
          <w:szCs w:val="28"/>
          <w:lang w:eastAsia="ru-RU"/>
        </w:rPr>
        <w:t>а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>чи: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Обучать приемам нетрадиционной техники рисования и способам изображения с использованием различных материалов.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Учить детей видеть и понимать прекрасное в жизни и искусстве, радоваться красоте природы, произведений классического искусства.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Подводить детей к созданию выразительного образа при изображении предметов и явлений окружающей деятельности.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Формировать умение оценивать созданные изображения.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Развивать творческие способности детей.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Воспитывать у детей интерес к изобразительной деятельности.</w:t>
      </w:r>
    </w:p>
    <w:p w:rsidR="00C01701" w:rsidRPr="00C01701" w:rsidRDefault="00C01701" w:rsidP="00C01701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Воспитывать культуру деятельности, формировать навыки сотрудничества.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left="426" w:firstLine="851"/>
        <w:contextualSpacing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numPr>
          <w:ilvl w:val="1"/>
          <w:numId w:val="1"/>
        </w:numPr>
        <w:spacing w:after="0" w:line="240" w:lineRule="auto"/>
        <w:ind w:left="142" w:firstLine="709"/>
        <w:contextualSpacing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Принципы и подходы к формированию программы</w:t>
      </w:r>
    </w:p>
    <w:p w:rsidR="00C01701" w:rsidRPr="00C01701" w:rsidRDefault="00C01701" w:rsidP="00C01701">
      <w:pPr>
        <w:tabs>
          <w:tab w:val="center" w:pos="5115"/>
        </w:tabs>
        <w:spacing w:after="0" w:line="240" w:lineRule="auto"/>
        <w:ind w:left="1765" w:firstLine="851"/>
        <w:contextualSpacing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</w:p>
    <w:p w:rsidR="00C01701" w:rsidRPr="00C01701" w:rsidRDefault="00C01701" w:rsidP="00C01701">
      <w:pPr>
        <w:tabs>
          <w:tab w:val="center" w:pos="5115"/>
        </w:tabs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1) 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C01701" w:rsidRPr="00C01701" w:rsidRDefault="00C01701" w:rsidP="00C01701">
      <w:pPr>
        <w:tabs>
          <w:tab w:val="center" w:pos="5115"/>
        </w:tabs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2) Принцип научной обоснованности и практической применимости.</w:t>
      </w:r>
    </w:p>
    <w:p w:rsidR="00C01701" w:rsidRPr="00C01701" w:rsidRDefault="00C01701" w:rsidP="00C01701">
      <w:pPr>
        <w:tabs>
          <w:tab w:val="center" w:pos="5115"/>
        </w:tabs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3) 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C01701" w:rsidRPr="00C01701" w:rsidRDefault="00C01701" w:rsidP="00C01701">
      <w:pPr>
        <w:tabs>
          <w:tab w:val="center" w:pos="5115"/>
        </w:tabs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4)  Комплексно-тематический принцип построения образовательного процесса.</w:t>
      </w:r>
      <w:r w:rsidRPr="00C01701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ab/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5)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сезонности: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построение и корректировка познавательно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го содержания программы с учётом природных и климатических особен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ностей данной местности в данный момент времени;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6)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систематичности и после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softHyphen/>
        <w:t>довательности: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постановка и корректировка задач эстетического воспитания и развития детей в логи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ке «от простого к сложному», «от близкого к далёкому», «от хорошо из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вестного к малоизвестному и незна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комому»;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7)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цикличности: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построение и корректировка содержания программы с постепенным усложне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ние и расширением от возраста к воз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расту;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lastRenderedPageBreak/>
        <w:t xml:space="preserve">8)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оптимизации и гуманизации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учебно-воспитательного процесса;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9)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развивающего характера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ху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дожественного образования;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10)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интереса:</w:t>
      </w:r>
      <w:r w:rsidRPr="00C01701">
        <w:rPr>
          <w:rFonts w:ascii="Times New Roman" w:eastAsia="等线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построение и корректировка программы с опорой на интересы отдельных детей и детс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кого сообщества (группы детей) в це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лом.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Cs/>
          <w:sz w:val="28"/>
          <w:szCs w:val="28"/>
          <w:lang w:eastAsia="ru-RU"/>
        </w:rPr>
        <w:t xml:space="preserve">        Специфические принципы,</w:t>
      </w:r>
      <w:r w:rsidRPr="00C01701">
        <w:rPr>
          <w:rFonts w:ascii="Times New Roman" w:eastAsia="等线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обуслов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ленные особенностями художественно-эстетической деятельности: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1)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эстетизации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предметно-развивающей среды и быта в целом;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2)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культурного обогащения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(амплификации) содержания изобра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зительной деятельности, в соответ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ствии с особенностями познаватель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ного развития детей разных возрас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тов;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3)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взаимосвязи продуктивной деятельности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с другими видами детской активности;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4)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интеграции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различных ви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дов изобразительного искусства и ху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дожественной деятельности;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5)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эстетического ориентира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на общечеловеческие ценности (вос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питание человека думающего, чувствующего, созидающего, рефлек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тирующего);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6)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обогащения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сенсорно-чувственного опыта;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7)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организации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тематического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пространства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(информационного по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ля) - основы для развития образных представлений;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8)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взаимосвязи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обобщённых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представлений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и обобщённых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спосо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softHyphen/>
        <w:t xml:space="preserve">бов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действий, направленных на созда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ние выразительного художественного образа;</w:t>
      </w:r>
    </w:p>
    <w:p w:rsidR="00C01701" w:rsidRPr="00C01701" w:rsidRDefault="00C01701" w:rsidP="00C01701">
      <w:pPr>
        <w:shd w:val="clear" w:color="auto" w:fill="FFFFFF"/>
        <w:spacing w:after="0" w:line="240" w:lineRule="auto"/>
        <w:ind w:firstLine="851"/>
        <w:contextualSpacing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9) Принцип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 xml:space="preserve">естественной радости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(ра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softHyphen/>
        <w:t>акций, эмоциональной открытости).</w:t>
      </w:r>
    </w:p>
    <w:p w:rsidR="00C01701" w:rsidRPr="00C01701" w:rsidRDefault="00C01701" w:rsidP="00C01701">
      <w:pPr>
        <w:spacing w:after="0" w:line="240" w:lineRule="auto"/>
        <w:ind w:firstLine="851"/>
        <w:rPr>
          <w:rFonts w:ascii="Times New Roman" w:eastAsia="等线" w:hAnsi="Times New Roman" w:cs="Times New Roman"/>
          <w:sz w:val="28"/>
          <w:szCs w:val="28"/>
          <w:highlight w:val="yellow"/>
          <w:lang w:eastAsia="ru-RU"/>
        </w:rPr>
      </w:pPr>
    </w:p>
    <w:p w:rsidR="00C01701" w:rsidRPr="00C01701" w:rsidRDefault="00C01701" w:rsidP="00537194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Значимые для разработки и реализации программы характеристики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Возрастная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характеристика,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детей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5-6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лет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В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изобразительной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деятельности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5-6 летний ребенок свободно может изображать предметы круглой, 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Старший возраст – это возраст активного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рисовани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я. Рисунки могут быть самыми разнообразными по содержанию: это 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lastRenderedPageBreak/>
        <w:t xml:space="preserve">изображенного человека. Рисунки отдельных детей отличаются оригинальностью, креативностью. 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Возрастная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характеристика,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 xml:space="preserve">детей 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6-7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bCs/>
          <w:i/>
          <w:iCs/>
          <w:sz w:val="28"/>
          <w:szCs w:val="28"/>
          <w:lang w:eastAsia="ru-RU"/>
        </w:rPr>
        <w:t>лет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В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изобразительной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деятельности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детей 6-7 лет </w:t>
      </w:r>
      <w:r w:rsidRPr="00C01701">
        <w:rPr>
          <w:rFonts w:ascii="Times New Roman" w:eastAsia="等线" w:hAnsi="Times New Roman" w:cs="Times New Roman"/>
          <w:iCs/>
          <w:sz w:val="28"/>
          <w:szCs w:val="28"/>
          <w:lang w:eastAsia="ru-RU"/>
        </w:rPr>
        <w:t>рисунки</w:t>
      </w: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приобретают более детализированный характер, обогащается их цветовая гамма. Более явными становятся различия между рисунками мальчиков и девочек. Мальчики охотно изображают технику, космос, военные действия; девочки обычно рисуют женские образы: принцесс, балерин, и т.д. Часто встречаются бытовые сюжеты: мама и дочка, комната и т.п. При правильном подходе у детей формируются художественно-творческие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 Вместе с тем могут к 7-ми годам передать конкретные свойства предмета с натуры. Семилетнего 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C01701" w:rsidRPr="00C01701" w:rsidRDefault="00C01701" w:rsidP="00C01701">
      <w:pPr>
        <w:spacing w:after="0" w:line="240" w:lineRule="auto"/>
        <w:ind w:firstLine="851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185577" w:rsidRDefault="00C01701" w:rsidP="00C01701">
      <w:pPr>
        <w:numPr>
          <w:ilvl w:val="1"/>
          <w:numId w:val="1"/>
        </w:numPr>
        <w:tabs>
          <w:tab w:val="center" w:pos="4677"/>
          <w:tab w:val="right" w:pos="9355"/>
        </w:tabs>
        <w:spacing w:after="200" w:line="360" w:lineRule="auto"/>
        <w:contextualSpacing/>
        <w:jc w:val="both"/>
        <w:rPr>
          <w:rFonts w:ascii="Times New Roman" w:eastAsia="等线" w:hAnsi="Times New Roman" w:cs="Times New Roman"/>
          <w:b/>
          <w:sz w:val="28"/>
          <w:szCs w:val="28"/>
        </w:rPr>
      </w:pPr>
      <w:r w:rsidRPr="00185577">
        <w:rPr>
          <w:rFonts w:ascii="Times New Roman" w:eastAsia="等线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C01701" w:rsidRPr="00C01701" w:rsidRDefault="00C01701" w:rsidP="00C01701">
      <w:pPr>
        <w:spacing w:after="0" w:line="240" w:lineRule="auto"/>
        <w:jc w:val="both"/>
        <w:rPr>
          <w:rFonts w:ascii="Times New Roman" w:eastAsia="等线" w:hAnsi="Times New Roman" w:cs="Times New Roman"/>
          <w:i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i/>
          <w:sz w:val="28"/>
          <w:szCs w:val="28"/>
          <w:lang w:eastAsia="ru-RU"/>
        </w:rPr>
        <w:t>Старший возраст (5 – 7лет)</w:t>
      </w:r>
    </w:p>
    <w:p w:rsidR="00C01701" w:rsidRPr="00C01701" w:rsidRDefault="00C01701" w:rsidP="00C01701">
      <w:pPr>
        <w:spacing w:after="0" w:line="240" w:lineRule="auto"/>
        <w:ind w:right="6307"/>
        <w:jc w:val="both"/>
        <w:rPr>
          <w:rFonts w:ascii="Times New Roman" w:eastAsia="等线" w:hAnsi="Times New Roman" w:cs="Times New Roman"/>
          <w:i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i/>
          <w:sz w:val="28"/>
          <w:szCs w:val="28"/>
          <w:lang w:eastAsia="ru-RU"/>
        </w:rPr>
        <w:t xml:space="preserve">К концу года дети могут 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виды изобразительного искусства (натюрморт, пейзаж, графика).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рисования пальчиками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оттиск смятой бумагой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рисование ладошкой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владеть навыками в нетрадиционных техниках изображения (эстамп, батик, кляксография, гравирование, граттаж, акварель по-сырому, рисование с использованием трафарета и шаблона, набрызг, рисование штрихами, «мозаичное» рисование, пластилиновая графика)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особенности внешнего вида растений, животных, строения зданий.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различать виды изоискусства;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 xml:space="preserve"> смешивать краски для получения новых оттенков.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передавать особенности внешнего вида растений, животных, строения зданий.</w:t>
      </w:r>
    </w:p>
    <w:p w:rsidR="00C01701" w:rsidRP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сочетать различные виды изобразительной деятельности и изоматериалы.</w:t>
      </w:r>
    </w:p>
    <w:p w:rsidR="00C01701" w:rsidRDefault="00C01701" w:rsidP="00C01701">
      <w:pPr>
        <w:numPr>
          <w:ilvl w:val="0"/>
          <w:numId w:val="4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  <w:r w:rsidRPr="00C01701">
        <w:rPr>
          <w:rFonts w:ascii="Times New Roman" w:eastAsia="等线" w:hAnsi="Times New Roman" w:cs="Times New Roman"/>
          <w:sz w:val="28"/>
          <w:szCs w:val="28"/>
          <w:lang w:eastAsia="ru-RU"/>
        </w:rPr>
        <w:t>рисовать самостоятельно.</w:t>
      </w:r>
    </w:p>
    <w:p w:rsidR="00F1065B" w:rsidRDefault="00F1065B" w:rsidP="00F1065B">
      <w:p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F1065B" w:rsidRDefault="00F1065B" w:rsidP="00F1065B">
      <w:p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F1065B" w:rsidRPr="00F1065B" w:rsidRDefault="00F1065B" w:rsidP="00F1065B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F1065B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lastRenderedPageBreak/>
        <w:t>Содержательный раздел программы.</w:t>
      </w:r>
    </w:p>
    <w:p w:rsidR="00F76B72" w:rsidRPr="00F76B72" w:rsidRDefault="00F1065B" w:rsidP="00F76B72">
      <w:pPr>
        <w:pStyle w:val="a9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112" w:firstLine="851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F76B72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 xml:space="preserve">Содержание программы в соответствии с возрастом ребенка. </w:t>
      </w:r>
    </w:p>
    <w:p w:rsidR="00F76B72" w:rsidRDefault="00F76B72" w:rsidP="00F76B72">
      <w:pPr>
        <w:pStyle w:val="a9"/>
        <w:tabs>
          <w:tab w:val="left" w:pos="426"/>
        </w:tabs>
        <w:spacing w:after="0" w:line="240" w:lineRule="auto"/>
        <w:ind w:left="1765" w:right="112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</w:p>
    <w:p w:rsidR="00F1065B" w:rsidRPr="00F76B72" w:rsidRDefault="00F1065B" w:rsidP="00F76B72">
      <w:pPr>
        <w:tabs>
          <w:tab w:val="left" w:pos="426"/>
        </w:tabs>
        <w:spacing w:after="0" w:line="240" w:lineRule="auto"/>
        <w:ind w:left="1045" w:right="112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F76B72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Перспективный тематический план работы для детей  5-7 лет</w:t>
      </w:r>
    </w:p>
    <w:tbl>
      <w:tblPr>
        <w:tblpPr w:leftFromText="187" w:rightFromText="187" w:vertAnchor="page" w:horzAnchor="margin" w:tblpXSpec="center" w:tblpY="2933"/>
        <w:tblOverlap w:val="never"/>
        <w:tblW w:w="99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7"/>
        <w:gridCol w:w="1843"/>
        <w:gridCol w:w="5264"/>
      </w:tblGrid>
      <w:tr w:rsidR="00F76B72" w:rsidRPr="00C01701" w:rsidTr="00F76B72">
        <w:trPr>
          <w:trHeight w:val="392"/>
        </w:trPr>
        <w:tc>
          <w:tcPr>
            <w:tcW w:w="1418" w:type="dxa"/>
            <w:tcBorders>
              <w:right w:val="single" w:sz="4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1427" w:type="dxa"/>
            <w:tcBorders>
              <w:left w:val="single" w:sz="4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ind w:left="165" w:right="14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843" w:type="dxa"/>
          </w:tcPr>
          <w:p w:rsidR="00F76B72" w:rsidRPr="00C01701" w:rsidRDefault="00F76B72" w:rsidP="00F76B72">
            <w:pPr>
              <w:spacing w:after="0" w:line="240" w:lineRule="auto"/>
              <w:ind w:left="423" w:right="11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5264" w:type="dxa"/>
          </w:tcPr>
          <w:p w:rsidR="00F76B72" w:rsidRPr="00C01701" w:rsidRDefault="00F76B72" w:rsidP="00F76B72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</w:p>
        </w:tc>
      </w:tr>
      <w:tr w:rsidR="00F76B72" w:rsidRPr="00C01701" w:rsidTr="00F76B72">
        <w:trPr>
          <w:trHeight w:val="2010"/>
        </w:trPr>
        <w:tc>
          <w:tcPr>
            <w:tcW w:w="1418" w:type="dxa"/>
            <w:tcBorders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427" w:type="dxa"/>
            <w:tcBorders>
              <w:left w:val="single" w:sz="4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01.09.2023</w:t>
            </w:r>
          </w:p>
          <w:p w:rsidR="00F76B72" w:rsidRPr="00C01701" w:rsidRDefault="00F76B72" w:rsidP="00F76B72">
            <w:pPr>
              <w:spacing w:before="7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04.09.2023</w:t>
            </w:r>
          </w:p>
        </w:tc>
        <w:tc>
          <w:tcPr>
            <w:tcW w:w="1843" w:type="dxa"/>
          </w:tcPr>
          <w:p w:rsidR="00F76B72" w:rsidRPr="00C01701" w:rsidRDefault="00F76B72" w:rsidP="00F76B72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Осенние</w:t>
            </w:r>
            <w:r w:rsidRPr="00C01701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пейзажи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рисование по</w:t>
            </w:r>
            <w:r w:rsidRPr="00C01701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сырому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64" w:type="dxa"/>
          </w:tcPr>
          <w:p w:rsidR="00F76B72" w:rsidRPr="00C01701" w:rsidRDefault="00F76B72" w:rsidP="00F76B72">
            <w:pPr>
              <w:tabs>
                <w:tab w:val="left" w:pos="1876"/>
                <w:tab w:val="left" w:pos="3225"/>
                <w:tab w:val="left" w:pos="3723"/>
              </w:tabs>
              <w:spacing w:after="0" w:line="240" w:lineRule="auto"/>
              <w:ind w:left="142" w:right="9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отражать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w w:val="95"/>
                <w:sz w:val="28"/>
              </w:rPr>
              <w:t>особенности</w:t>
            </w:r>
            <w:r w:rsidRPr="00C01701">
              <w:rPr>
                <w:rFonts w:ascii="Times New Roman" w:eastAsia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изображаемого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предмета,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используя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различные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w w:val="95"/>
                <w:sz w:val="28"/>
              </w:rPr>
              <w:t>нетрадиционные</w:t>
            </w:r>
            <w:r w:rsidRPr="00C01701">
              <w:rPr>
                <w:rFonts w:ascii="Times New Roman" w:eastAsia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изобразительные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техники.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чувство композиции, совершенствовать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работать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разных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техниках.</w:t>
            </w:r>
          </w:p>
        </w:tc>
      </w:tr>
      <w:tr w:rsidR="00F76B72" w:rsidRPr="00C01701" w:rsidTr="00F76B72">
        <w:trPr>
          <w:trHeight w:val="318"/>
        </w:trPr>
        <w:tc>
          <w:tcPr>
            <w:tcW w:w="1418" w:type="dxa"/>
            <w:tcBorders>
              <w:bottom w:val="nil"/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427" w:type="dxa"/>
            <w:tcBorders>
              <w:left w:val="single" w:sz="4" w:space="0" w:color="000000"/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08.09.2023</w:t>
            </w:r>
          </w:p>
        </w:tc>
        <w:tc>
          <w:tcPr>
            <w:tcW w:w="1843" w:type="dxa"/>
            <w:tcBorders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Волшебные</w:t>
            </w:r>
          </w:p>
        </w:tc>
        <w:tc>
          <w:tcPr>
            <w:tcW w:w="5264" w:type="dxa"/>
            <w:tcBorders>
              <w:bottom w:val="nil"/>
            </w:tcBorders>
          </w:tcPr>
          <w:p w:rsidR="00F76B72" w:rsidRPr="00C01701" w:rsidRDefault="00F76B72" w:rsidP="00F76B72">
            <w:pPr>
              <w:tabs>
                <w:tab w:val="left" w:pos="2235"/>
                <w:tab w:val="left" w:pos="2634"/>
                <w:tab w:val="left" w:pos="401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Познакомить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с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техникой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печатания</w:t>
            </w:r>
          </w:p>
        </w:tc>
      </w:tr>
      <w:tr w:rsidR="00F76B72" w:rsidRPr="00C01701" w:rsidTr="00F76B72">
        <w:trPr>
          <w:trHeight w:val="398"/>
        </w:trPr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nil"/>
            </w:tcBorders>
          </w:tcPr>
          <w:p w:rsidR="00F76B72" w:rsidRPr="00C01701" w:rsidRDefault="00F76B72" w:rsidP="00F76B72">
            <w:pPr>
              <w:spacing w:before="68"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11.09.2023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листочки</w:t>
            </w:r>
          </w:p>
        </w:tc>
        <w:tc>
          <w:tcPr>
            <w:tcW w:w="5264" w:type="dxa"/>
            <w:tcBorders>
              <w:top w:val="nil"/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листьями.</w:t>
            </w:r>
            <w:r w:rsidRPr="00C01701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световосприятие</w:t>
            </w:r>
          </w:p>
        </w:tc>
      </w:tr>
      <w:tr w:rsidR="00F76B72" w:rsidRPr="00C01701" w:rsidTr="00F76B72">
        <w:trPr>
          <w:trHeight w:val="321"/>
        </w:trPr>
        <w:tc>
          <w:tcPr>
            <w:tcW w:w="1418" w:type="dxa"/>
            <w:tcBorders>
              <w:top w:val="nil"/>
              <w:bottom w:val="nil"/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64" w:type="dxa"/>
            <w:tcBorders>
              <w:top w:val="nil"/>
              <w:bottom w:val="nil"/>
            </w:tcBorders>
          </w:tcPr>
          <w:p w:rsidR="00F76B72" w:rsidRPr="00C01701" w:rsidRDefault="00F76B72" w:rsidP="00F76B72">
            <w:pPr>
              <w:tabs>
                <w:tab w:val="left" w:pos="1372"/>
                <w:tab w:val="left" w:pos="2915"/>
                <w:tab w:val="left" w:pos="3970"/>
                <w:tab w:val="left" w:pos="4953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смешивать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краски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прямо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на</w:t>
            </w:r>
          </w:p>
        </w:tc>
      </w:tr>
      <w:tr w:rsidR="00F76B72" w:rsidRPr="00C01701" w:rsidTr="00F76B72">
        <w:trPr>
          <w:trHeight w:val="395"/>
        </w:trPr>
        <w:tc>
          <w:tcPr>
            <w:tcW w:w="1418" w:type="dxa"/>
            <w:tcBorders>
              <w:top w:val="nil"/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64" w:type="dxa"/>
            <w:tcBorders>
              <w:top w:val="nil"/>
            </w:tcBorders>
          </w:tcPr>
          <w:p w:rsidR="00F76B72" w:rsidRPr="00C01701" w:rsidRDefault="00F76B72" w:rsidP="00F76B7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листьях</w:t>
            </w:r>
            <w:r w:rsidRPr="00C01701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тампоном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при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печати.</w:t>
            </w:r>
          </w:p>
        </w:tc>
      </w:tr>
      <w:tr w:rsidR="00F76B72" w:rsidRPr="00C01701" w:rsidTr="00F76B72">
        <w:trPr>
          <w:trHeight w:val="2011"/>
        </w:trPr>
        <w:tc>
          <w:tcPr>
            <w:tcW w:w="1418" w:type="dxa"/>
            <w:tcBorders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427" w:type="dxa"/>
            <w:tcBorders>
              <w:left w:val="single" w:sz="4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15.09.2023</w:t>
            </w:r>
          </w:p>
          <w:p w:rsidR="00F76B72" w:rsidRPr="00C01701" w:rsidRDefault="00F76B72" w:rsidP="00F76B72">
            <w:pPr>
              <w:spacing w:before="72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18.09.2023</w:t>
            </w:r>
          </w:p>
        </w:tc>
        <w:tc>
          <w:tcPr>
            <w:tcW w:w="1843" w:type="dxa"/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В нашем саду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листопад</w:t>
            </w:r>
          </w:p>
        </w:tc>
        <w:tc>
          <w:tcPr>
            <w:tcW w:w="5264" w:type="dxa"/>
          </w:tcPr>
          <w:p w:rsidR="00F76B72" w:rsidRPr="00C01701" w:rsidRDefault="00F76B72" w:rsidP="00F76B72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кисточкой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способом «примакивания», меняя цвет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краски,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закреплять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правильно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держать кисть, набирать краску на ворс,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промывать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кисть.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различать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 называть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цвета.</w:t>
            </w:r>
          </w:p>
        </w:tc>
      </w:tr>
      <w:tr w:rsidR="00F76B72" w:rsidRPr="00C01701" w:rsidTr="00F76B72">
        <w:trPr>
          <w:trHeight w:val="1831"/>
        </w:trPr>
        <w:tc>
          <w:tcPr>
            <w:tcW w:w="1418" w:type="dxa"/>
            <w:tcBorders>
              <w:bottom w:val="single" w:sz="6" w:space="0" w:color="000000"/>
              <w:right w:val="single" w:sz="4" w:space="0" w:color="000000"/>
            </w:tcBorders>
          </w:tcPr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before="7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F76B72" w:rsidRPr="00C01701" w:rsidRDefault="00F76B72" w:rsidP="00F76B72">
            <w:pPr>
              <w:tabs>
                <w:tab w:val="left" w:pos="0"/>
                <w:tab w:val="left" w:pos="1390"/>
              </w:tabs>
              <w:spacing w:after="0" w:line="240" w:lineRule="auto"/>
              <w:ind w:right="16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6" w:space="0" w:color="000000"/>
            </w:tcBorders>
          </w:tcPr>
          <w:p w:rsidR="00F76B72" w:rsidRPr="00C01701" w:rsidRDefault="00F76B72" w:rsidP="00F76B72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22.09.2023</w:t>
            </w:r>
          </w:p>
          <w:p w:rsidR="00F76B72" w:rsidRPr="00C01701" w:rsidRDefault="00F76B72" w:rsidP="00F76B72">
            <w:pPr>
              <w:spacing w:before="71"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25.09.2023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F76B72" w:rsidRPr="00C01701" w:rsidRDefault="00F76B72" w:rsidP="00F76B72">
            <w:pPr>
              <w:spacing w:after="0" w:line="240" w:lineRule="auto"/>
              <w:ind w:left="423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color w:val="3E3E3E"/>
                <w:sz w:val="28"/>
              </w:rPr>
              <w:t>«Букет</w:t>
            </w:r>
            <w:r w:rsidRPr="00C01701">
              <w:rPr>
                <w:rFonts w:ascii="Times New Roman" w:eastAsia="Times New Roman" w:hAnsi="Times New Roman" w:cs="Times New Roman"/>
                <w:color w:val="3E3E3E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color w:val="3E3E3E"/>
                <w:sz w:val="28"/>
              </w:rPr>
              <w:t>цветов»</w:t>
            </w:r>
          </w:p>
        </w:tc>
        <w:tc>
          <w:tcPr>
            <w:tcW w:w="5264" w:type="dxa"/>
            <w:tcBorders>
              <w:bottom w:val="single" w:sz="6" w:space="0" w:color="000000"/>
            </w:tcBorders>
          </w:tcPr>
          <w:p w:rsidR="00F76B72" w:rsidRPr="00C01701" w:rsidRDefault="00F76B72" w:rsidP="00F76B72">
            <w:pPr>
              <w:spacing w:after="0" w:line="240" w:lineRule="auto"/>
              <w:ind w:left="142" w:right="462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Рисунок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 мятой бумаге</w:t>
            </w:r>
            <w:r w:rsidRPr="00C01701">
              <w:rPr>
                <w:rFonts w:ascii="Times New Roman" w:eastAsia="Times New Roman" w:hAnsi="Times New Roman" w:cs="Times New Roman"/>
                <w:spacing w:val="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—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оригинальный приём прорисовки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объёмного изображения по изгибам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предварительно</w:t>
            </w:r>
            <w:r w:rsidRPr="00C0170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смятого,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затем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слегка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разглаженного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листа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бумаги.</w:t>
            </w:r>
          </w:p>
        </w:tc>
      </w:tr>
    </w:tbl>
    <w:p w:rsidR="00F1065B" w:rsidRPr="00F1065B" w:rsidRDefault="00F76B72" w:rsidP="00F76B72">
      <w:pPr>
        <w:tabs>
          <w:tab w:val="left" w:pos="426"/>
        </w:tabs>
        <w:spacing w:after="0" w:line="240" w:lineRule="auto"/>
        <w:ind w:left="142" w:right="112"/>
        <w:jc w:val="center"/>
        <w:rPr>
          <w:rFonts w:ascii="Times New Roman" w:eastAsia="等线" w:hAnsi="Times New Roman" w:cs="Times New Roman"/>
          <w:b/>
          <w:sz w:val="28"/>
          <w:szCs w:val="28"/>
          <w:lang w:eastAsia="ru-RU"/>
        </w:rPr>
      </w:pPr>
      <w:r w:rsidRPr="00F1065B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 xml:space="preserve"> </w:t>
      </w:r>
      <w:r w:rsidR="00F1065B" w:rsidRPr="00F1065B"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СТА</w:t>
      </w:r>
      <w:r>
        <w:rPr>
          <w:rFonts w:ascii="Times New Roman" w:eastAsia="等线" w:hAnsi="Times New Roman" w:cs="Times New Roman"/>
          <w:b/>
          <w:sz w:val="28"/>
          <w:szCs w:val="28"/>
          <w:lang w:eastAsia="ru-RU"/>
        </w:rPr>
        <w:t>РШАЯ – ПОДГОТОВИТЕЛЬНАЯ  ГРУППА</w:t>
      </w:r>
    </w:p>
    <w:p w:rsidR="00F1065B" w:rsidRPr="00F1065B" w:rsidRDefault="00F1065B" w:rsidP="00F1065B">
      <w:pPr>
        <w:tabs>
          <w:tab w:val="left" w:pos="426"/>
        </w:tabs>
        <w:spacing w:after="0" w:line="240" w:lineRule="auto"/>
        <w:ind w:left="374"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B44B7B" w:rsidRDefault="00B44B7B" w:rsidP="00B44B7B">
      <w:pPr>
        <w:tabs>
          <w:tab w:val="left" w:pos="426"/>
        </w:tabs>
        <w:spacing w:after="0" w:line="240" w:lineRule="auto"/>
        <w:ind w:left="374"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Default="00C01701" w:rsidP="00C01701">
      <w:pPr>
        <w:tabs>
          <w:tab w:val="left" w:pos="426"/>
        </w:tabs>
        <w:spacing w:after="0" w:line="240" w:lineRule="auto"/>
        <w:ind w:right="112"/>
        <w:jc w:val="both"/>
        <w:rPr>
          <w:rFonts w:ascii="Times New Roman" w:eastAsia="等线" w:hAnsi="Times New Roman" w:cs="Times New Roman"/>
          <w:sz w:val="28"/>
          <w:szCs w:val="28"/>
          <w:lang w:eastAsia="ru-RU"/>
        </w:rPr>
      </w:pPr>
    </w:p>
    <w:p w:rsidR="00C01701" w:rsidRPr="00C01701" w:rsidRDefault="00C01701" w:rsidP="00F34620">
      <w:pPr>
        <w:spacing w:after="200" w:line="319" w:lineRule="exact"/>
        <w:ind w:right="161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5244"/>
      </w:tblGrid>
      <w:tr w:rsidR="00C01701" w:rsidRPr="00C01701" w:rsidTr="00F1065B">
        <w:trPr>
          <w:trHeight w:val="2148"/>
        </w:trPr>
        <w:tc>
          <w:tcPr>
            <w:tcW w:w="1418" w:type="dxa"/>
            <w:tcBorders>
              <w:left w:val="single" w:sz="8" w:space="0" w:color="000000"/>
            </w:tcBorders>
          </w:tcPr>
          <w:p w:rsidR="00C01701" w:rsidRPr="00C01701" w:rsidRDefault="00C01701" w:rsidP="00C01701">
            <w:pPr>
              <w:spacing w:before="7" w:after="200" w:line="276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200" w:line="276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C01701" w:rsidRPr="00C01701" w:rsidRDefault="00C01701" w:rsidP="00C01701">
            <w:pPr>
              <w:spacing w:before="7" w:after="200" w:line="276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29.09.2023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34"/>
              </w:rPr>
            </w:pPr>
          </w:p>
          <w:p w:rsidR="00C01701" w:rsidRPr="00C01701" w:rsidRDefault="00C01701" w:rsidP="00C01701">
            <w:pPr>
              <w:spacing w:after="200" w:line="276" w:lineRule="auto"/>
              <w:ind w:left="32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color w:val="3E3E3E"/>
                <w:sz w:val="28"/>
              </w:rPr>
              <w:t>«Осенний</w:t>
            </w:r>
            <w:r w:rsidRPr="00C01701">
              <w:rPr>
                <w:rFonts w:ascii="Times New Roman" w:eastAsia="Times New Roman" w:hAnsi="Times New Roman" w:cs="Times New Roman"/>
                <w:color w:val="3E3E3E"/>
                <w:spacing w:val="-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color w:val="3E3E3E"/>
                <w:sz w:val="28"/>
              </w:rPr>
              <w:t>дождь»</w:t>
            </w:r>
          </w:p>
        </w:tc>
        <w:tc>
          <w:tcPr>
            <w:tcW w:w="5244" w:type="dxa"/>
            <w:tcBorders>
              <w:left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200" w:line="276" w:lineRule="auto"/>
              <w:ind w:left="110" w:right="324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Проступающий</w:t>
            </w:r>
            <w:r w:rsidRPr="00C0170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рисунок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—</w:t>
            </w:r>
            <w:r w:rsidRPr="00C01701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изображение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рисуется восковыми мелками на белой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бумаге, затем закрашивается верхним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слоем акварели одного или нескольких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цветовых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оттенков.</w:t>
            </w:r>
          </w:p>
        </w:tc>
      </w:tr>
      <w:tr w:rsidR="00C01701" w:rsidRPr="00C01701" w:rsidTr="00F1065B">
        <w:trPr>
          <w:trHeight w:val="1684"/>
        </w:trPr>
        <w:tc>
          <w:tcPr>
            <w:tcW w:w="1418" w:type="dxa"/>
            <w:tcBorders>
              <w:lef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02.10.2023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110" w:right="288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Пушистые</w:t>
            </w:r>
            <w:r w:rsidRPr="00C01701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животные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тычок</w:t>
            </w:r>
            <w:r w:rsidRPr="00C01701">
              <w:rPr>
                <w:rFonts w:ascii="Times New Roman" w:eastAsia="Times New Roman" w:hAnsi="Times New Roman" w:cs="Times New Roman"/>
                <w:i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жесткой</w:t>
            </w: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кистью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44" w:type="dxa"/>
            <w:tcBorders>
              <w:left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tabs>
                <w:tab w:val="left" w:pos="1670"/>
                <w:tab w:val="left" w:pos="3517"/>
              </w:tabs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Совершенствовать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различных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изобразительных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техниках.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Учить,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наиболее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выразительно,</w:t>
            </w:r>
            <w:r w:rsidRPr="00C01701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отображать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рисунке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облик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животных.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чувство композиции.</w:t>
            </w:r>
          </w:p>
        </w:tc>
      </w:tr>
      <w:tr w:rsidR="00C01701" w:rsidRPr="00C01701" w:rsidTr="00F1065B">
        <w:trPr>
          <w:trHeight w:val="2654"/>
        </w:trPr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06.10.2023</w:t>
            </w:r>
          </w:p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09.10.2023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«Волшебные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бабочки»</w:t>
            </w:r>
          </w:p>
        </w:tc>
        <w:tc>
          <w:tcPr>
            <w:tcW w:w="5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Создание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тени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изображения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помощью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набрызга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шаблон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трафарет.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Многослойный набрызг с использованием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нескольких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шаблонов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разного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размера,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поэтапное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выкладывание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усиление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интенсивности набрызга с каждым слоем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(последний</w:t>
            </w:r>
            <w:r w:rsidRPr="00C01701">
              <w:rPr>
                <w:rFonts w:ascii="Times New Roman" w:eastAsia="Times New Roman" w:hAnsi="Times New Roman" w:cs="Times New Roman"/>
                <w:spacing w:val="6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слой</w:t>
            </w:r>
            <w:r w:rsidRPr="00C01701">
              <w:rPr>
                <w:rFonts w:ascii="Times New Roman" w:eastAsia="Times New Roman" w:hAnsi="Times New Roman" w:cs="Times New Roman"/>
                <w:spacing w:val="6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краски</w:t>
            </w:r>
            <w:r w:rsidRPr="00C01701">
              <w:rPr>
                <w:rFonts w:ascii="Times New Roman" w:eastAsia="Times New Roman" w:hAnsi="Times New Roman" w:cs="Times New Roman"/>
                <w:spacing w:val="69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самый</w:t>
            </w:r>
            <w:r w:rsidRPr="00C01701"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тёмный).</w:t>
            </w:r>
          </w:p>
        </w:tc>
      </w:tr>
      <w:tr w:rsidR="00C01701" w:rsidRPr="00C01701" w:rsidTr="00F1065B">
        <w:trPr>
          <w:trHeight w:val="264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13.10.2023</w:t>
            </w:r>
          </w:p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16.10.2023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4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Фруктовая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мозаика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восковые мелки,</w:t>
            </w:r>
            <w:r w:rsidRPr="00C01701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акварель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393" w:right="8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Продолжать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составлять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натюрморт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фруктов,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определять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форму, величину, цвет и расположение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различных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частей,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отображать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эти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признаки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рисунке.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Упражнять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аккуратном закрашивании изображений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фруктов восковыми мелками, создании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созвучного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тона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помощью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акварели.</w:t>
            </w:r>
          </w:p>
        </w:tc>
      </w:tr>
      <w:tr w:rsidR="00C01701" w:rsidRPr="00C01701" w:rsidTr="00F1065B">
        <w:trPr>
          <w:trHeight w:val="32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687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Кошка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котята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B44B7B" w:rsidP="00C01701">
            <w:pPr>
              <w:tabs>
                <w:tab w:val="left" w:pos="1956"/>
                <w:tab w:val="left" w:pos="3002"/>
                <w:tab w:val="left" w:pos="3376"/>
                <w:tab w:val="left" w:pos="4680"/>
              </w:tabs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Закреплять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знания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внешнем </w:t>
            </w:r>
            <w:r w:rsidR="00C01701" w:rsidRPr="00C01701">
              <w:rPr>
                <w:rFonts w:ascii="Times New Roman" w:eastAsia="Times New Roman" w:hAnsi="Times New Roman" w:cs="Times New Roman"/>
                <w:sz w:val="28"/>
              </w:rPr>
              <w:t>виде</w:t>
            </w:r>
          </w:p>
        </w:tc>
      </w:tr>
      <w:tr w:rsidR="00C01701" w:rsidRPr="00C01701" w:rsidTr="00F1065B">
        <w:trPr>
          <w:trHeight w:val="969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</w:tcBorders>
          </w:tcPr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20.10.2023</w:t>
            </w:r>
          </w:p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23.10.202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B44B7B">
            <w:pPr>
              <w:tabs>
                <w:tab w:val="left" w:pos="2039"/>
                <w:tab w:val="left" w:pos="3075"/>
                <w:tab w:val="left" w:pos="50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животного.</w:t>
            </w:r>
            <w:r w:rsidR="00B44B7B">
              <w:rPr>
                <w:rFonts w:ascii="Times New Roman" w:eastAsia="Times New Roman" w:hAnsi="Times New Roman" w:cs="Times New Roman"/>
                <w:sz w:val="28"/>
              </w:rPr>
              <w:t xml:space="preserve"> Учить</w:t>
            </w:r>
            <w:r w:rsidR="00B44B7B">
              <w:rPr>
                <w:rFonts w:ascii="Times New Roman" w:eastAsia="Times New Roman" w:hAnsi="Times New Roman" w:cs="Times New Roman"/>
                <w:sz w:val="28"/>
              </w:rPr>
              <w:tab/>
              <w:t xml:space="preserve">всматриваться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  <w:p w:rsidR="00C01701" w:rsidRPr="00C01701" w:rsidRDefault="00B44B7B" w:rsidP="00C01701">
            <w:pPr>
              <w:tabs>
                <w:tab w:val="left" w:pos="1958"/>
                <w:tab w:val="left" w:pos="2398"/>
                <w:tab w:val="left" w:pos="2686"/>
                <w:tab w:val="left" w:pos="3075"/>
                <w:tab w:val="left" w:pos="3669"/>
                <w:tab w:val="left" w:pos="4149"/>
              </w:tabs>
              <w:spacing w:after="0" w:line="240" w:lineRule="auto"/>
              <w:ind w:left="393" w:right="9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движения,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 w:rsidR="00C01701"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шерстки,</w:t>
            </w:r>
            <w:r w:rsidR="00C01701"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выражения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глаз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др. </w:t>
            </w:r>
            <w:r w:rsidR="00C01701"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Воспитывать</w:t>
            </w:r>
          </w:p>
        </w:tc>
      </w:tr>
      <w:tr w:rsidR="00C01701" w:rsidRPr="00C01701" w:rsidTr="00F1065B">
        <w:trPr>
          <w:trHeight w:val="321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доброе</w:t>
            </w:r>
            <w:r w:rsidRPr="00C01701">
              <w:rPr>
                <w:rFonts w:ascii="Times New Roman" w:eastAsia="Times New Roman" w:hAnsi="Times New Roman" w:cs="Times New Roman"/>
                <w:spacing w:val="5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отношение</w:t>
            </w:r>
            <w:r w:rsidRPr="00C01701">
              <w:rPr>
                <w:rFonts w:ascii="Times New Roman" w:eastAsia="Times New Roman" w:hAnsi="Times New Roman" w:cs="Times New Roman"/>
                <w:spacing w:val="5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C01701">
              <w:rPr>
                <w:rFonts w:ascii="Times New Roman" w:eastAsia="Times New Roman" w:hAnsi="Times New Roman" w:cs="Times New Roman"/>
                <w:spacing w:val="4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животным.</w:t>
            </w:r>
            <w:r w:rsidRPr="00C01701">
              <w:rPr>
                <w:rFonts w:ascii="Times New Roman" w:eastAsia="Times New Roman" w:hAnsi="Times New Roman" w:cs="Times New Roman"/>
                <w:spacing w:val="5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</w:p>
        </w:tc>
      </w:tr>
      <w:tr w:rsidR="00C01701" w:rsidRPr="00C01701" w:rsidTr="00F1065B">
        <w:trPr>
          <w:trHeight w:val="321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B44B7B" w:rsidP="00C01701">
            <w:pPr>
              <w:tabs>
                <w:tab w:val="left" w:pos="1876"/>
                <w:tab w:val="left" w:pos="4021"/>
              </w:tabs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композицию, </w:t>
            </w:r>
            <w:r w:rsidR="00C01701" w:rsidRPr="00C01701">
              <w:rPr>
                <w:rFonts w:ascii="Times New Roman" w:eastAsia="Times New Roman" w:hAnsi="Times New Roman" w:cs="Times New Roman"/>
                <w:sz w:val="28"/>
              </w:rPr>
              <w:t>используя</w:t>
            </w:r>
          </w:p>
        </w:tc>
      </w:tr>
      <w:tr w:rsidR="00C01701" w:rsidRPr="00C01701" w:rsidTr="00F1065B">
        <w:trPr>
          <w:trHeight w:val="319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1701" w:rsidRPr="00C01701" w:rsidRDefault="00B44B7B" w:rsidP="00C01701">
            <w:pPr>
              <w:tabs>
                <w:tab w:val="left" w:pos="1924"/>
                <w:tab w:val="left" w:pos="3482"/>
                <w:tab w:val="left" w:pos="4163"/>
              </w:tabs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различные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материалы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для </w:t>
            </w:r>
            <w:r w:rsidR="00C01701" w:rsidRPr="00C01701">
              <w:rPr>
                <w:rFonts w:ascii="Times New Roman" w:eastAsia="Times New Roman" w:hAnsi="Times New Roman" w:cs="Times New Roman"/>
                <w:sz w:val="28"/>
              </w:rPr>
              <w:t>создания</w:t>
            </w:r>
          </w:p>
        </w:tc>
      </w:tr>
      <w:tr w:rsidR="00C01701" w:rsidRPr="00C01701" w:rsidTr="00F1065B">
        <w:trPr>
          <w:trHeight w:val="40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выразительности</w:t>
            </w:r>
            <w:r w:rsidRPr="00C01701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образа.</w:t>
            </w:r>
          </w:p>
        </w:tc>
      </w:tr>
      <w:tr w:rsidR="00C01701" w:rsidRPr="00C01701" w:rsidTr="00F1065B">
        <w:trPr>
          <w:trHeight w:val="264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C01701" w:rsidRPr="00C01701" w:rsidRDefault="00C01701" w:rsidP="00C0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27.10.2023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подводном</w:t>
            </w:r>
            <w:r w:rsidRPr="00C0170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мире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рисование</w:t>
            </w:r>
            <w:r w:rsidRPr="00C01701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ладошкой, восков.</w:t>
            </w:r>
            <w:r w:rsidRPr="00C01701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мелками и</w:t>
            </w:r>
            <w:r w:rsidRPr="00C01701">
              <w:rPr>
                <w:rFonts w:ascii="Times New Roman" w:eastAsia="Times New Roman" w:hAnsi="Times New Roman" w:cs="Times New Roman"/>
                <w:i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акварелью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701" w:rsidRPr="00C01701" w:rsidRDefault="00C01701" w:rsidP="00C01701">
            <w:pPr>
              <w:tabs>
                <w:tab w:val="left" w:pos="3210"/>
                <w:tab w:val="left" w:pos="3435"/>
                <w:tab w:val="left" w:pos="5100"/>
              </w:tabs>
              <w:spacing w:after="0" w:line="240" w:lineRule="auto"/>
              <w:ind w:left="393" w:right="9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Совершенствовать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умение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нетрадиционной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w w:val="95"/>
                <w:sz w:val="28"/>
              </w:rPr>
              <w:t>изобразительной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w w:val="9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(восковые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мелки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+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акварель,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отпечатки ладоней). Учить превращать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отпечатки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ладоней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рыб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медуз,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различные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водоросли.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воображение,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чувство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композиции.</w:t>
            </w:r>
          </w:p>
        </w:tc>
      </w:tr>
      <w:tr w:rsidR="00F34620" w:rsidRPr="00C01701" w:rsidTr="00F1065B">
        <w:trPr>
          <w:trHeight w:val="26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30.10.2023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«Белка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веточке»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4620" w:rsidRPr="00C01701" w:rsidRDefault="00F34620" w:rsidP="00F34620">
            <w:pPr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Рисунок</w:t>
            </w:r>
            <w:r w:rsidRPr="00C01701">
              <w:rPr>
                <w:rFonts w:ascii="Times New Roman" w:eastAsia="Times New Roman" w:hAnsi="Times New Roman" w:cs="Times New Roman"/>
                <w:spacing w:val="3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C01701">
              <w:rPr>
                <w:rFonts w:ascii="Times New Roman" w:eastAsia="Times New Roman" w:hAnsi="Times New Roman" w:cs="Times New Roman"/>
                <w:spacing w:val="10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мокрой</w:t>
            </w:r>
            <w:r w:rsidRPr="00C01701">
              <w:rPr>
                <w:rFonts w:ascii="Times New Roman" w:eastAsia="Times New Roman" w:hAnsi="Times New Roman" w:cs="Times New Roman"/>
                <w:spacing w:val="10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бумаге:</w:t>
            </w:r>
            <w:r w:rsidRPr="00C01701">
              <w:rPr>
                <w:rFonts w:ascii="Times New Roman" w:eastAsia="Times New Roman" w:hAnsi="Times New Roman" w:cs="Times New Roman"/>
                <w:spacing w:val="10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Используя</w:t>
            </w:r>
          </w:p>
          <w:p w:rsidR="00F34620" w:rsidRPr="00C01701" w:rsidRDefault="00F34620" w:rsidP="00F34620">
            <w:pPr>
              <w:spacing w:after="0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широкую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губку,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плотный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альбомный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смачивается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чистой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водой, затем кистью рисует изображение.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прорисовки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деталей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нужно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подождать</w:t>
            </w:r>
            <w:r w:rsidRPr="00C01701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пока рисунок подсохнет, набрать краску и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густым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мазком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помощью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кисти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нарисовать.</w:t>
            </w:r>
          </w:p>
        </w:tc>
      </w:tr>
      <w:tr w:rsidR="00F34620" w:rsidRPr="00C01701" w:rsidTr="00F1065B">
        <w:trPr>
          <w:trHeight w:val="2649"/>
        </w:trPr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03.11.2023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9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color w:val="333333"/>
                <w:sz w:val="28"/>
              </w:rPr>
              <w:t>«Совы</w:t>
            </w:r>
            <w:r w:rsidRPr="00C01701"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color w:val="333333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color w:val="333333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color w:val="333333"/>
                <w:sz w:val="28"/>
              </w:rPr>
              <w:t>филины»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Рисование        </w:t>
            </w:r>
            <w:r w:rsidRPr="00C01701">
              <w:rPr>
                <w:rFonts w:ascii="Times New Roman" w:eastAsia="Times New Roman" w:hAnsi="Times New Roman" w:cs="Times New Roman"/>
                <w:spacing w:val="2"/>
                <w:sz w:val="28"/>
              </w:rPr>
              <w:t>пальчиками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        губкой,</w:t>
            </w:r>
          </w:p>
          <w:p w:rsidR="00F34620" w:rsidRPr="00C01701" w:rsidRDefault="00F34620" w:rsidP="00F34620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позволяющий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наиболее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ярко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передавать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изображаемый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объект,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характерную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фактурность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его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внешнего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вида.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предварительно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затонированный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приклеиваем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ветку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цветной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бумаги, рисуем на ней кору и с помощью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пальчиков </w:t>
            </w:r>
            <w:r w:rsidRPr="00C01701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рисуем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птиц.</w:t>
            </w:r>
          </w:p>
        </w:tc>
      </w:tr>
      <w:tr w:rsidR="00F34620" w:rsidRPr="00C01701" w:rsidTr="00F1065B">
        <w:trPr>
          <w:trHeight w:val="1629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06.11.2023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«Зимние</w:t>
            </w:r>
            <w:r w:rsidRPr="00C01701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узоры»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граттаж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Познакомить      </w:t>
            </w:r>
            <w:r w:rsidRPr="00C01701">
              <w:rPr>
                <w:rFonts w:ascii="Times New Roman" w:eastAsia="Times New Roman" w:hAnsi="Times New Roman" w:cs="Times New Roman"/>
                <w:spacing w:val="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с       </w:t>
            </w:r>
            <w:r w:rsidRPr="00C01701">
              <w:rPr>
                <w:rFonts w:ascii="Times New Roman" w:eastAsia="Times New Roman" w:hAnsi="Times New Roman" w:cs="Times New Roman"/>
                <w:spacing w:val="1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нетрадиционной</w:t>
            </w:r>
          </w:p>
          <w:p w:rsidR="00F34620" w:rsidRPr="00C01701" w:rsidRDefault="00F34620" w:rsidP="00F34620">
            <w:pPr>
              <w:tabs>
                <w:tab w:val="left" w:pos="2914"/>
              </w:tabs>
              <w:spacing w:after="0" w:line="240" w:lineRule="auto"/>
              <w:ind w:left="46" w:right="8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изобразительной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черно-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белого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граттажа.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Упражнять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использовании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таких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средств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выразительности, как</w:t>
            </w:r>
            <w:r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линия,</w:t>
            </w:r>
            <w:r w:rsidRPr="00C01701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штрих.</w:t>
            </w:r>
          </w:p>
        </w:tc>
      </w:tr>
      <w:tr w:rsidR="00F34620" w:rsidRPr="00C01701" w:rsidTr="00F1065B">
        <w:trPr>
          <w:trHeight w:val="985"/>
        </w:trPr>
        <w:tc>
          <w:tcPr>
            <w:tcW w:w="1418" w:type="dxa"/>
            <w:tcBorders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10.11.2023</w:t>
            </w:r>
          </w:p>
        </w:tc>
        <w:tc>
          <w:tcPr>
            <w:tcW w:w="1843" w:type="dxa"/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«Зимний</w:t>
            </w:r>
            <w:r w:rsidRPr="00C01701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лес»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C01701">
              <w:rPr>
                <w:rFonts w:ascii="Times New Roman" w:eastAsia="Times New Roman" w:hAnsi="Times New Roman" w:cs="Times New Roman"/>
                <w:i/>
                <w:sz w:val="28"/>
              </w:rPr>
              <w:t>рисование пальчиками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5244" w:type="dxa"/>
          </w:tcPr>
          <w:p w:rsidR="00F34620" w:rsidRPr="00C01701" w:rsidRDefault="00F34620" w:rsidP="00F34620">
            <w:pPr>
              <w:tabs>
                <w:tab w:val="left" w:pos="1842"/>
                <w:tab w:val="left" w:pos="2940"/>
                <w:tab w:val="left" w:pos="4235"/>
              </w:tabs>
              <w:spacing w:after="0" w:line="240" w:lineRule="auto"/>
              <w:ind w:left="46" w:right="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Закрепить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умение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рисовать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деревья.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чувство композиции.</w:t>
            </w:r>
          </w:p>
        </w:tc>
      </w:tr>
      <w:tr w:rsidR="00F34620" w:rsidRPr="00C01701" w:rsidTr="00F1065B">
        <w:trPr>
          <w:trHeight w:val="1694"/>
        </w:trPr>
        <w:tc>
          <w:tcPr>
            <w:tcW w:w="1418" w:type="dxa"/>
            <w:tcBorders>
              <w:righ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13.11.2023</w:t>
            </w:r>
          </w:p>
        </w:tc>
        <w:tc>
          <w:tcPr>
            <w:tcW w:w="1843" w:type="dxa"/>
          </w:tcPr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F34620" w:rsidRPr="00C01701" w:rsidRDefault="00F34620" w:rsidP="00F3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«Хвойный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лес»</w:t>
            </w:r>
          </w:p>
        </w:tc>
        <w:tc>
          <w:tcPr>
            <w:tcW w:w="5244" w:type="dxa"/>
          </w:tcPr>
          <w:p w:rsidR="00F34620" w:rsidRPr="00C01701" w:rsidRDefault="00F34620" w:rsidP="00B44B7B">
            <w:pPr>
              <w:tabs>
                <w:tab w:val="left" w:pos="1506"/>
                <w:tab w:val="left" w:pos="2551"/>
                <w:tab w:val="left" w:pos="3991"/>
              </w:tabs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детей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рисовать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ab/>
              <w:t>предметы,</w:t>
            </w:r>
          </w:p>
          <w:p w:rsidR="00F34620" w:rsidRPr="00C01701" w:rsidRDefault="00B44B7B" w:rsidP="00B44B7B">
            <w:pPr>
              <w:tabs>
                <w:tab w:val="left" w:pos="2091"/>
                <w:tab w:val="left" w:pos="2782"/>
                <w:tab w:val="left" w:pos="4422"/>
              </w:tabs>
              <w:spacing w:after="0" w:line="240" w:lineRule="auto"/>
              <w:ind w:left="46" w:right="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Состоящие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ab/>
              <w:t>сочетания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линий,</w:t>
            </w:r>
            <w:r w:rsidR="00F34620"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создавать</w:t>
            </w:r>
            <w:r w:rsidR="00F34620"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композицию,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развивать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воображение,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F34620"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воспитывать</w:t>
            </w:r>
            <w:r w:rsidR="00F34620"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любовь</w:t>
            </w:r>
            <w:r w:rsidR="00F34620" w:rsidRPr="00C01701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к живой</w:t>
            </w:r>
            <w:r w:rsidR="00F34620"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="00F34620" w:rsidRPr="00C01701">
              <w:rPr>
                <w:rFonts w:ascii="Times New Roman" w:eastAsia="Times New Roman" w:hAnsi="Times New Roman" w:cs="Times New Roman"/>
                <w:sz w:val="28"/>
              </w:rPr>
              <w:t>природе.</w:t>
            </w:r>
          </w:p>
        </w:tc>
      </w:tr>
      <w:tr w:rsidR="00F34620" w:rsidRPr="00C01701" w:rsidTr="00F1065B">
        <w:trPr>
          <w:trHeight w:val="1284"/>
        </w:trPr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</w:tcPr>
          <w:p w:rsidR="00F34620" w:rsidRDefault="00F34620" w:rsidP="00F3462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:rsidR="00F34620" w:rsidRDefault="00F34620" w:rsidP="00B44B7B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17.11.2023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F34620" w:rsidRDefault="00F34620" w:rsidP="00B44B7B">
            <w:pPr>
              <w:pStyle w:val="TableParagraph"/>
              <w:spacing w:line="237" w:lineRule="auto"/>
              <w:ind w:left="5" w:right="-5"/>
              <w:rPr>
                <w:sz w:val="28"/>
              </w:rPr>
            </w:pPr>
            <w:r>
              <w:rPr>
                <w:spacing w:val="-1"/>
                <w:sz w:val="28"/>
              </w:rPr>
              <w:t>«Превращение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ладошки»</w:t>
            </w:r>
          </w:p>
        </w:tc>
        <w:tc>
          <w:tcPr>
            <w:tcW w:w="5244" w:type="dxa"/>
            <w:tcBorders>
              <w:bottom w:val="single" w:sz="8" w:space="0" w:color="000000"/>
            </w:tcBorders>
          </w:tcPr>
          <w:p w:rsidR="00F34620" w:rsidRDefault="00F34620" w:rsidP="00B44B7B">
            <w:pPr>
              <w:pStyle w:val="TableParagraph"/>
              <w:spacing w:after="0" w:line="240" w:lineRule="auto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Совершенствовать  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  <w:p w:rsidR="00F34620" w:rsidRDefault="00F34620" w:rsidP="00B44B7B">
            <w:pPr>
              <w:pStyle w:val="TableParagraph"/>
              <w:spacing w:before="3" w:after="0" w:line="240" w:lineRule="auto"/>
              <w:ind w:left="146" w:right="91"/>
              <w:jc w:val="both"/>
              <w:rPr>
                <w:sz w:val="28"/>
              </w:rPr>
            </w:pPr>
            <w:r>
              <w:rPr>
                <w:sz w:val="28"/>
              </w:rPr>
              <w:t>отпечатки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творчество.</w:t>
            </w:r>
          </w:p>
        </w:tc>
      </w:tr>
      <w:tr w:rsidR="00B44B7B" w:rsidRPr="00C01701" w:rsidTr="00F1065B">
        <w:trPr>
          <w:trHeight w:val="1350"/>
        </w:trPr>
        <w:tc>
          <w:tcPr>
            <w:tcW w:w="1418" w:type="dxa"/>
            <w:tcBorders>
              <w:right w:val="single" w:sz="4" w:space="0" w:color="000000"/>
            </w:tcBorders>
          </w:tcPr>
          <w:p w:rsidR="00B44B7B" w:rsidRDefault="00B44B7B" w:rsidP="00B44B7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B44B7B" w:rsidRDefault="00B44B7B" w:rsidP="00B44B7B">
            <w:pPr>
              <w:pStyle w:val="TableParagraph"/>
              <w:spacing w:before="10"/>
              <w:ind w:left="15"/>
              <w:rPr>
                <w:sz w:val="32"/>
              </w:rPr>
            </w:pPr>
          </w:p>
          <w:p w:rsidR="00B44B7B" w:rsidRDefault="00B44B7B" w:rsidP="00B44B7B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20.11.2023</w:t>
            </w:r>
          </w:p>
          <w:p w:rsidR="00B44B7B" w:rsidRDefault="00B44B7B" w:rsidP="00B44B7B">
            <w:pPr>
              <w:pStyle w:val="TableParagraph"/>
              <w:spacing w:before="77"/>
              <w:ind w:left="15"/>
              <w:rPr>
                <w:sz w:val="28"/>
              </w:rPr>
            </w:pPr>
            <w:r>
              <w:rPr>
                <w:sz w:val="28"/>
              </w:rPr>
              <w:t>24.11.2023</w:t>
            </w:r>
          </w:p>
        </w:tc>
        <w:tc>
          <w:tcPr>
            <w:tcW w:w="1843" w:type="dxa"/>
          </w:tcPr>
          <w:p w:rsidR="00B44B7B" w:rsidRDefault="00B44B7B" w:rsidP="00B44B7B">
            <w:pPr>
              <w:pStyle w:val="TableParagraph"/>
              <w:spacing w:before="10"/>
              <w:rPr>
                <w:sz w:val="32"/>
              </w:rPr>
            </w:pPr>
          </w:p>
          <w:p w:rsidR="00B44B7B" w:rsidRDefault="00B44B7B" w:rsidP="00B44B7B">
            <w:pPr>
              <w:pStyle w:val="TableParagraph"/>
              <w:ind w:left="620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мамы»</w:t>
            </w:r>
          </w:p>
        </w:tc>
        <w:tc>
          <w:tcPr>
            <w:tcW w:w="5244" w:type="dxa"/>
          </w:tcPr>
          <w:p w:rsidR="00B44B7B" w:rsidRDefault="00B44B7B" w:rsidP="00B44B7B">
            <w:pPr>
              <w:pStyle w:val="TableParagraph"/>
              <w:spacing w:after="0" w:line="306" w:lineRule="exact"/>
              <w:ind w:left="393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жанром</w:t>
            </w:r>
          </w:p>
          <w:p w:rsidR="00B44B7B" w:rsidRDefault="00B44B7B" w:rsidP="00B44B7B">
            <w:pPr>
              <w:pStyle w:val="TableParagraph"/>
              <w:tabs>
                <w:tab w:val="left" w:pos="2279"/>
                <w:tab w:val="left" w:pos="4366"/>
              </w:tabs>
              <w:spacing w:after="0"/>
              <w:ind w:left="393" w:right="92"/>
              <w:jc w:val="both"/>
              <w:rPr>
                <w:sz w:val="28"/>
              </w:rPr>
            </w:pPr>
            <w:r>
              <w:rPr>
                <w:sz w:val="28"/>
              </w:rPr>
              <w:t>портрета.</w:t>
            </w:r>
            <w:r>
              <w:rPr>
                <w:sz w:val="28"/>
              </w:rPr>
              <w:tab/>
              <w:t xml:space="preserve">Закреплять </w:t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8"/>
                <w:sz w:val="28"/>
              </w:rPr>
              <w:t xml:space="preserve">  </w:t>
            </w:r>
            <w:r>
              <w:rPr>
                <w:sz w:val="28"/>
              </w:rPr>
              <w:t>изображать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сангиной, графически выразительными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</w:tc>
      </w:tr>
    </w:tbl>
    <w:p w:rsidR="00C01701" w:rsidRPr="00C01701" w:rsidRDefault="00C01701" w:rsidP="00C0170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7" w:rightFromText="187" w:vertAnchor="page" w:horzAnchor="page" w:tblpX="1774" w:tblpY="5360"/>
        <w:tblOverlap w:val="never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1701"/>
        <w:gridCol w:w="2194"/>
        <w:gridCol w:w="4317"/>
      </w:tblGrid>
      <w:tr w:rsidR="00C01701" w:rsidRPr="00C01701" w:rsidTr="006866F8">
        <w:trPr>
          <w:trHeight w:val="238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75"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27.11.2023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«Ветка рябины»</w:t>
            </w:r>
            <w:r w:rsidRPr="00C01701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(кляксография)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01" w:rsidRPr="00C01701" w:rsidRDefault="00C01701" w:rsidP="006866F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На  </w:t>
            </w:r>
            <w:r w:rsidRPr="00C01701">
              <w:rPr>
                <w:rFonts w:ascii="Times New Roman" w:eastAsia="Times New Roman" w:hAnsi="Times New Roman" w:cs="Times New Roman"/>
                <w:spacing w:val="3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лист   </w:t>
            </w:r>
            <w:r w:rsidRPr="00C01701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бумаги   </w:t>
            </w:r>
            <w:r w:rsidRPr="00C01701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брызнуть   </w:t>
            </w:r>
            <w:r w:rsidRPr="00C01701">
              <w:rPr>
                <w:rFonts w:ascii="Times New Roman" w:eastAsia="Times New Roman" w:hAnsi="Times New Roman" w:cs="Times New Roman"/>
                <w:spacing w:val="3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каплю</w:t>
            </w:r>
          </w:p>
          <w:p w:rsidR="00C01701" w:rsidRPr="00C01701" w:rsidRDefault="00C01701" w:rsidP="006866F8">
            <w:pPr>
              <w:spacing w:after="0" w:line="240" w:lineRule="auto"/>
              <w:ind w:left="74" w:right="8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коричневой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краски.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помощью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трубочки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раздуть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краску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разных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направлениях,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превращая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кляксу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контуры ветки, дорисовать с помощью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кисточки.</w:t>
            </w:r>
          </w:p>
          <w:p w:rsidR="00C01701" w:rsidRPr="00C01701" w:rsidRDefault="00C01701" w:rsidP="006866F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Пропечатать</w:t>
            </w:r>
            <w:r w:rsidRPr="00C01701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ягоды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ватными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палочками</w:t>
            </w:r>
            <w:r w:rsidRPr="00C01701">
              <w:rPr>
                <w:rFonts w:ascii="Times New Roman" w:eastAsia="Times New Roman" w:hAnsi="Times New Roman" w:cs="Times New Roman"/>
                <w:color w:val="3E3E3E"/>
                <w:sz w:val="28"/>
              </w:rPr>
              <w:t>.</w:t>
            </w:r>
          </w:p>
        </w:tc>
      </w:tr>
      <w:tr w:rsidR="00C01701" w:rsidRPr="00C01701" w:rsidTr="006866F8">
        <w:trPr>
          <w:trHeight w:val="1436"/>
        </w:trPr>
        <w:tc>
          <w:tcPr>
            <w:tcW w:w="1144" w:type="dxa"/>
            <w:tcBorders>
              <w:top w:val="single" w:sz="4" w:space="0" w:color="auto"/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75"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01.12.2023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</w:rPr>
            </w:pPr>
          </w:p>
          <w:p w:rsidR="00C01701" w:rsidRPr="00C01701" w:rsidRDefault="00C01701" w:rsidP="0068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«Снежинки»</w:t>
            </w:r>
          </w:p>
        </w:tc>
        <w:tc>
          <w:tcPr>
            <w:tcW w:w="4317" w:type="dxa"/>
            <w:tcBorders>
              <w:top w:val="single" w:sz="4" w:space="0" w:color="auto"/>
            </w:tcBorders>
          </w:tcPr>
          <w:p w:rsidR="00C01701" w:rsidRPr="00C01701" w:rsidRDefault="00C01701" w:rsidP="006866F8">
            <w:pPr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Познакомить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рисования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восковыми мелками, закреплять умение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аккуратно закрашивать лист акварелью,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воспитывать</w:t>
            </w:r>
            <w:r w:rsidRPr="00C0170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эстетическое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восприятие.</w:t>
            </w:r>
          </w:p>
        </w:tc>
      </w:tr>
      <w:tr w:rsidR="00C01701" w:rsidRPr="00C01701" w:rsidTr="006866F8">
        <w:trPr>
          <w:trHeight w:val="1363"/>
        </w:trPr>
        <w:tc>
          <w:tcPr>
            <w:tcW w:w="1144" w:type="dxa"/>
            <w:tcBorders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75"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04.12.23</w:t>
            </w:r>
          </w:p>
        </w:tc>
        <w:tc>
          <w:tcPr>
            <w:tcW w:w="2194" w:type="dxa"/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«Сказочный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пингвин»</w:t>
            </w:r>
          </w:p>
        </w:tc>
        <w:tc>
          <w:tcPr>
            <w:tcW w:w="4317" w:type="dxa"/>
          </w:tcPr>
          <w:p w:rsidR="00C01701" w:rsidRPr="00C01701" w:rsidRDefault="00C01701" w:rsidP="006866F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 у</w:t>
            </w:r>
            <w:r w:rsidRPr="00C01701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C01701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воображение, интерес</w:t>
            </w:r>
          </w:p>
          <w:p w:rsidR="00C01701" w:rsidRPr="00C01701" w:rsidRDefault="00C01701" w:rsidP="006866F8">
            <w:pPr>
              <w:spacing w:after="0" w:line="240" w:lineRule="auto"/>
              <w:ind w:left="74" w:right="9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результатам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рисования,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понимать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рисунок,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средство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передачи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впечатлений.</w:t>
            </w:r>
          </w:p>
        </w:tc>
      </w:tr>
      <w:tr w:rsidR="00C01701" w:rsidRPr="00C01701" w:rsidTr="006866F8">
        <w:trPr>
          <w:trHeight w:val="2725"/>
        </w:trPr>
        <w:tc>
          <w:tcPr>
            <w:tcW w:w="1144" w:type="dxa"/>
            <w:tcBorders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08.12.2023</w:t>
            </w:r>
          </w:p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11.12.2023</w:t>
            </w:r>
          </w:p>
        </w:tc>
        <w:tc>
          <w:tcPr>
            <w:tcW w:w="2194" w:type="dxa"/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>«Волшебные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краски»</w:t>
            </w:r>
          </w:p>
        </w:tc>
        <w:tc>
          <w:tcPr>
            <w:tcW w:w="4317" w:type="dxa"/>
          </w:tcPr>
          <w:p w:rsidR="00C01701" w:rsidRPr="00C01701" w:rsidRDefault="00C01701" w:rsidP="006866F8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Продолжать   </w:t>
            </w:r>
            <w:r w:rsidRPr="00C01701">
              <w:rPr>
                <w:rFonts w:ascii="Times New Roman" w:eastAsia="Times New Roman" w:hAnsi="Times New Roman" w:cs="Times New Roman"/>
                <w:spacing w:val="4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знакомить    </w:t>
            </w:r>
            <w:r w:rsidRPr="00C01701">
              <w:rPr>
                <w:rFonts w:ascii="Times New Roman" w:eastAsia="Times New Roman" w:hAnsi="Times New Roman" w:cs="Times New Roman"/>
                <w:spacing w:val="4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 xml:space="preserve">детей    </w:t>
            </w:r>
            <w:r w:rsidRPr="00C01701">
              <w:rPr>
                <w:rFonts w:ascii="Times New Roman" w:eastAsia="Times New Roman" w:hAnsi="Times New Roman" w:cs="Times New Roman"/>
                <w:spacing w:val="4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со</w:t>
            </w:r>
          </w:p>
          <w:p w:rsidR="00C01701" w:rsidRPr="00C01701" w:rsidRDefault="00C01701" w:rsidP="006866F8">
            <w:pPr>
              <w:spacing w:after="0" w:line="240" w:lineRule="auto"/>
              <w:ind w:left="74" w:right="8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свойствами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акварели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(прозрачные,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любят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воду),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техникой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рисования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по-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мокрому,</w:t>
            </w:r>
          </w:p>
          <w:p w:rsidR="00C01701" w:rsidRPr="00C01701" w:rsidRDefault="00C01701" w:rsidP="006866F8">
            <w:pPr>
              <w:spacing w:after="0" w:line="240" w:lineRule="auto"/>
              <w:ind w:left="74" w:right="9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знакомить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новыми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оттенками,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творческое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воображение,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воспитывать интерес и положительное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отношение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 рисованию.</w:t>
            </w:r>
          </w:p>
        </w:tc>
      </w:tr>
      <w:tr w:rsidR="00C01701" w:rsidRPr="00C01701" w:rsidTr="006866F8">
        <w:trPr>
          <w:trHeight w:val="1439"/>
        </w:trPr>
        <w:tc>
          <w:tcPr>
            <w:tcW w:w="1144" w:type="dxa"/>
            <w:tcBorders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15.12.2023</w:t>
            </w:r>
          </w:p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18.12.2023</w:t>
            </w:r>
          </w:p>
        </w:tc>
        <w:tc>
          <w:tcPr>
            <w:tcW w:w="2194" w:type="dxa"/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«Зимняя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сказка»</w:t>
            </w:r>
          </w:p>
        </w:tc>
        <w:tc>
          <w:tcPr>
            <w:tcW w:w="4317" w:type="dxa"/>
          </w:tcPr>
          <w:p w:rsidR="00C01701" w:rsidRPr="00C01701" w:rsidRDefault="00C01701" w:rsidP="006866F8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Закреплять</w:t>
            </w:r>
            <w:r w:rsidRPr="00C01701">
              <w:rPr>
                <w:rFonts w:ascii="Times New Roman" w:eastAsia="Times New Roman" w:hAnsi="Times New Roman" w:cs="Times New Roman"/>
                <w:spacing w:val="6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62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рисовать</w:t>
            </w:r>
            <w:r w:rsidRPr="00C01701">
              <w:rPr>
                <w:rFonts w:ascii="Times New Roman" w:eastAsia="Times New Roman" w:hAnsi="Times New Roman" w:cs="Times New Roman"/>
                <w:spacing w:val="59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предметы</w:t>
            </w:r>
          </w:p>
          <w:p w:rsidR="00C01701" w:rsidRPr="00C01701" w:rsidRDefault="00C01701" w:rsidP="006866F8">
            <w:pPr>
              <w:spacing w:after="0" w:line="240" w:lineRule="auto"/>
              <w:ind w:left="74" w:right="88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округлой</w:t>
            </w:r>
            <w:r w:rsidRPr="00C01701">
              <w:rPr>
                <w:rFonts w:ascii="Times New Roman" w:eastAsia="Times New Roman" w:hAnsi="Times New Roman" w:cs="Times New Roman"/>
                <w:spacing w:val="5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формы,</w:t>
            </w:r>
            <w:r w:rsidRPr="00C01701">
              <w:rPr>
                <w:rFonts w:ascii="Times New Roman" w:eastAsia="Times New Roman" w:hAnsi="Times New Roman" w:cs="Times New Roman"/>
                <w:spacing w:val="56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прямые</w:t>
            </w:r>
            <w:r w:rsidRPr="00C01701">
              <w:rPr>
                <w:rFonts w:ascii="Times New Roman" w:eastAsia="Times New Roman" w:hAnsi="Times New Roman" w:cs="Times New Roman"/>
                <w:spacing w:val="55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5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волнистые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линии,</w:t>
            </w:r>
          </w:p>
          <w:p w:rsidR="00C01701" w:rsidRPr="00C01701" w:rsidRDefault="00C01701" w:rsidP="006866F8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-развивать</w:t>
            </w:r>
            <w:r w:rsidRPr="00C01701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воображение,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память,</w:t>
            </w:r>
          </w:p>
        </w:tc>
      </w:tr>
      <w:tr w:rsidR="00C01701" w:rsidRPr="00C01701" w:rsidTr="006866F8">
        <w:trPr>
          <w:trHeight w:val="2016"/>
        </w:trPr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20.12.2023</w:t>
            </w:r>
          </w:p>
          <w:p w:rsidR="00C01701" w:rsidRPr="00C01701" w:rsidRDefault="00C01701" w:rsidP="006866F8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25.12.2023</w:t>
            </w: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«Зимнее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дерево»</w:t>
            </w:r>
          </w:p>
          <w:p w:rsidR="00C01701" w:rsidRPr="00C01701" w:rsidRDefault="00C01701" w:rsidP="0068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(рисование на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мокрой</w:t>
            </w:r>
            <w:r w:rsidRPr="00C01701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мятой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бумаге)</w:t>
            </w:r>
          </w:p>
        </w:tc>
        <w:tc>
          <w:tcPr>
            <w:tcW w:w="4317" w:type="dxa"/>
            <w:tcBorders>
              <w:bottom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right="88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 бумаги смочить кистью и чистой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водой. По мокрой поверхности нанести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разведённую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водой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синюю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акварель.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Смять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рисунок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комок.</w:t>
            </w:r>
            <w:r w:rsidRPr="00C01701">
              <w:rPr>
                <w:rFonts w:ascii="Times New Roman" w:eastAsia="Times New Roman" w:hAnsi="Times New Roman" w:cs="Times New Roman"/>
                <w:spacing w:val="7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Разровнять</w:t>
            </w:r>
            <w:r w:rsidR="00FD2B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лист</w:t>
            </w:r>
            <w:r w:rsidRPr="00C01701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бумаги,</w:t>
            </w:r>
          </w:p>
          <w:p w:rsidR="00C01701" w:rsidRPr="00C01701" w:rsidRDefault="00C01701" w:rsidP="00686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дорисовать</w:t>
            </w:r>
            <w:r w:rsidRPr="00C01701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сугробы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снег</w:t>
            </w:r>
            <w:r w:rsidRPr="00C01701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C01701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ветках.</w:t>
            </w:r>
          </w:p>
        </w:tc>
      </w:tr>
      <w:tr w:rsidR="00C01701" w:rsidRPr="00C01701" w:rsidTr="006866F8">
        <w:trPr>
          <w:trHeight w:val="2006"/>
        </w:trPr>
        <w:tc>
          <w:tcPr>
            <w:tcW w:w="1144" w:type="dxa"/>
            <w:tcBorders>
              <w:top w:val="single" w:sz="4" w:space="0" w:color="000000"/>
              <w:righ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ind w:left="175" w:right="1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29.12.2023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C01701" w:rsidRPr="00C01701" w:rsidRDefault="00C01701" w:rsidP="0068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«Зайчик»</w:t>
            </w:r>
          </w:p>
        </w:tc>
        <w:tc>
          <w:tcPr>
            <w:tcW w:w="4317" w:type="dxa"/>
            <w:tcBorders>
              <w:top w:val="single" w:sz="4" w:space="0" w:color="000000"/>
            </w:tcBorders>
          </w:tcPr>
          <w:p w:rsidR="00C01701" w:rsidRPr="00C01701" w:rsidRDefault="00C01701" w:rsidP="006866F8">
            <w:pPr>
              <w:spacing w:after="0" w:line="240" w:lineRule="auto"/>
              <w:ind w:left="3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Продолжать</w:t>
            </w:r>
            <w:r w:rsidRPr="00C01701">
              <w:rPr>
                <w:rFonts w:ascii="Times New Roman" w:eastAsia="Times New Roman" w:hAnsi="Times New Roman" w:cs="Times New Roman"/>
                <w:spacing w:val="5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учить</w:t>
            </w:r>
            <w:r w:rsidRPr="00C01701">
              <w:rPr>
                <w:rFonts w:ascii="Times New Roman" w:eastAsia="Times New Roman" w:hAnsi="Times New Roman" w:cs="Times New Roman"/>
                <w:spacing w:val="49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r w:rsidRPr="00C01701"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делать</w:t>
            </w:r>
            <w:r w:rsidRPr="00C01701">
              <w:rPr>
                <w:rFonts w:ascii="Times New Roman" w:eastAsia="Times New Roman" w:hAnsi="Times New Roman" w:cs="Times New Roman"/>
                <w:spacing w:val="53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тычки</w:t>
            </w:r>
          </w:p>
          <w:p w:rsidR="00C01701" w:rsidRPr="00C01701" w:rsidRDefault="00C01701" w:rsidP="006866F8">
            <w:pPr>
              <w:spacing w:after="0" w:line="240" w:lineRule="auto"/>
              <w:ind w:left="393" w:right="8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01701">
              <w:rPr>
                <w:rFonts w:ascii="Times New Roman" w:eastAsia="Times New Roman" w:hAnsi="Times New Roman" w:cs="Times New Roman"/>
                <w:sz w:val="28"/>
              </w:rPr>
              <w:t>жесткой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полусухой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кистью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внутри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контура,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-развивать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умение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слушать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потешку и имитировать движения зайца</w:t>
            </w:r>
            <w:r w:rsidRPr="00C01701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по ходу текста, -воспитывать любовь к</w:t>
            </w:r>
            <w:r w:rsidRPr="00C01701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C01701">
              <w:rPr>
                <w:rFonts w:ascii="Times New Roman" w:eastAsia="Times New Roman" w:hAnsi="Times New Roman" w:cs="Times New Roman"/>
                <w:sz w:val="28"/>
              </w:rPr>
              <w:t>родной природе.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12.01.2024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15.01.2021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4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«Птицы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4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Продолжать закреплять знания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19.01.2024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22.01.2024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«Натюрморт»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натюрморт,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палочками.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26.01.2024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29.01.2024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«Разные-разные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голубые,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красные,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шары»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округлой формы, прямые и волнистые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</w:p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</w:p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-создать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02.02.2024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Бабочки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</w:t>
            </w:r>
            <w:r>
              <w:rPr>
                <w:i/>
                <w:w w:val="95"/>
                <w:sz w:val="28"/>
              </w:rPr>
              <w:t>монотипия</w:t>
            </w:r>
            <w:r>
              <w:rPr>
                <w:w w:val="95"/>
                <w:sz w:val="28"/>
              </w:rPr>
              <w:t>)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монотипии.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пространственное мышление.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05.02.2024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Волшебные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tabs>
                <w:tab w:val="left" w:pos="2054"/>
                <w:tab w:val="left" w:pos="2768"/>
                <w:tab w:val="left" w:pos="4049"/>
                <w:tab w:val="left" w:pos="4448"/>
              </w:tabs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Закреплять умение рисовать необычные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пастелью.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чувство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ритма,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световосприятие.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09.02.2024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Теория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«знакомства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z w:val="28"/>
              </w:rPr>
              <w:lastRenderedPageBreak/>
              <w:t>технологией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батиком»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left="54" w:right="17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 наносить, акриловую </w:t>
            </w:r>
            <w:r>
              <w:rPr>
                <w:sz w:val="28"/>
              </w:rPr>
              <w:lastRenderedPageBreak/>
              <w:t>краску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гамму.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12.02.2024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4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«Подарок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папы»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tabs>
                <w:tab w:val="left" w:pos="2164"/>
                <w:tab w:val="left" w:pos="3211"/>
              </w:tabs>
              <w:spacing w:after="0" w:line="240" w:lineRule="auto"/>
              <w:ind w:left="54" w:right="171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нетрадиционных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изобразительных техниках.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16.02.2024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19.02.2024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4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«Иней </w:t>
            </w:r>
            <w:r>
              <w:rPr>
                <w:sz w:val="28"/>
              </w:rPr>
              <w:t>покрыл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деревья»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Учить детей изображать картину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передавая строения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 детей. (Восковые мелки, свечи,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 акварельные) Бумага белая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А-4,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восковые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свечи,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lef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26.02.2024</w:t>
            </w:r>
          </w:p>
        </w:tc>
        <w:tc>
          <w:tcPr>
            <w:tcW w:w="2194" w:type="dxa"/>
            <w:tcBorders>
              <w:left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«Пуховый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платок»</w:t>
            </w:r>
          </w:p>
        </w:tc>
        <w:tc>
          <w:tcPr>
            <w:tcW w:w="4317" w:type="dxa"/>
            <w:tcBorders>
              <w:left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мастериц-вязальщиц,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детям особенности открытого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полуоткрытого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изображение узора каймы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платка.</w:t>
            </w: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Вырезанные формы квадратной формы,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чёрная тушь, заострённые палочки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зубочистки,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прялок,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оренбургские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платки.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02.03.2024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05.03.2024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«Космический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сон»</w:t>
            </w:r>
          </w:p>
        </w:tc>
        <w:tc>
          <w:tcPr>
            <w:tcW w:w="4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rPr>
                <w:sz w:val="34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космических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пейзажей,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звездного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 и набрызг.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09.03.2024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мамы»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tabs>
                <w:tab w:val="left" w:pos="2399"/>
                <w:tab w:val="left" w:pos="3032"/>
                <w:tab w:val="left" w:pos="3877"/>
                <w:tab w:val="left" w:pos="4304"/>
              </w:tabs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жанром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z w:val="28"/>
              </w:rPr>
              <w:tab/>
              <w:t>вида,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настроения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конкретного человека </w:t>
            </w:r>
            <w:r>
              <w:rPr>
                <w:sz w:val="28"/>
              </w:rPr>
              <w:lastRenderedPageBreak/>
              <w:t>мамы,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12.03.2024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«Какого </w:t>
            </w:r>
            <w:r>
              <w:rPr>
                <w:sz w:val="28"/>
              </w:rPr>
              <w:t>цвета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весна»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гуашью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16.03.2024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«Путешествие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царство»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контуру,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19.03.2024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23.03.2024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рыбка»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Default="002A6B60" w:rsidP="006866F8">
            <w:pPr>
              <w:pStyle w:val="TableParagraph"/>
              <w:tabs>
                <w:tab w:val="left" w:pos="3642"/>
              </w:tabs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нетрадиционной техникой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(растения на морском дне). 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контура. Для украшения рыбьей чешуи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z w:val="28"/>
              </w:rPr>
              <w:tab/>
              <w:t>использовать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ракушки.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26.03.2024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30.03.2024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«Пушистые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детеныши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пушистого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детёныша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животного в какой-либо позе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отличие детёныша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животного не только в величине, но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туловища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жёсткой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штрихи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волнистые,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закруглённые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вертикальные. Тычок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жёсткой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кистью,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скомканной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поролоном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auto"/>
              <w:righ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02.04.2024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«Роза для мамы»</w:t>
            </w:r>
          </w:p>
        </w:tc>
        <w:tc>
          <w:tcPr>
            <w:tcW w:w="4317" w:type="dxa"/>
            <w:tcBorders>
              <w:top w:val="single" w:sz="4" w:space="0" w:color="auto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rPr>
                <w:sz w:val="33"/>
              </w:rPr>
            </w:pPr>
          </w:p>
          <w:p w:rsidR="002A6B60" w:rsidRDefault="002A6B60" w:rsidP="006866F8">
            <w:pPr>
              <w:pStyle w:val="TableParagraph"/>
              <w:tabs>
                <w:tab w:val="left" w:pos="1890"/>
                <w:tab w:val="left" w:pos="3556"/>
                <w:tab w:val="left" w:pos="4567"/>
              </w:tabs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z w:val="28"/>
              </w:rPr>
              <w:tab/>
              <w:t>Заинтересовать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z w:val="28"/>
              </w:rPr>
              <w:tab/>
              <w:t>оригинальной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аппликации в подарок маме. </w:t>
            </w:r>
            <w:r>
              <w:rPr>
                <w:sz w:val="28"/>
              </w:rPr>
              <w:lastRenderedPageBreak/>
              <w:t>Побуждать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салфеток,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имеющейся розе (сердечко, имя мамы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06.04.2024</w:t>
            </w: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09.04.2024</w:t>
            </w:r>
          </w:p>
        </w:tc>
        <w:tc>
          <w:tcPr>
            <w:tcW w:w="2194" w:type="dxa"/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«Сказочная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птица»</w:t>
            </w:r>
          </w:p>
        </w:tc>
        <w:tc>
          <w:tcPr>
            <w:tcW w:w="4317" w:type="dxa"/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Освоение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техники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симметричного,</w:t>
            </w: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силуэтного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объемной аппликации.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41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37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13.04.2024</w:t>
            </w:r>
          </w:p>
        </w:tc>
        <w:tc>
          <w:tcPr>
            <w:tcW w:w="2194" w:type="dxa"/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37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рисуем море»</w:t>
            </w:r>
          </w:p>
        </w:tc>
        <w:tc>
          <w:tcPr>
            <w:tcW w:w="4317" w:type="dxa"/>
          </w:tcPr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ладошкой, пальцем, тычком. Обогатить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 средств изображения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композиции, дополнить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деталями.</w:t>
            </w:r>
          </w:p>
          <w:p w:rsidR="002A6B60" w:rsidRDefault="002A6B60" w:rsidP="006866F8">
            <w:pPr>
              <w:pStyle w:val="TableParagraph"/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чувства радости от полученного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2A6B60" w:rsidRDefault="002A6B60" w:rsidP="006866F8">
            <w:pPr>
              <w:pStyle w:val="TableParagraph"/>
              <w:tabs>
                <w:tab w:val="left" w:pos="2715"/>
              </w:tabs>
              <w:spacing w:after="0" w:line="240" w:lineRule="auto"/>
              <w:ind w:right="171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целеустремленность,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самостоятельность.</w:t>
            </w:r>
          </w:p>
        </w:tc>
      </w:tr>
      <w:tr w:rsidR="002A6B60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A6B60" w:rsidRDefault="002A6B60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16.04.2024</w:t>
            </w:r>
          </w:p>
        </w:tc>
        <w:tc>
          <w:tcPr>
            <w:tcW w:w="2194" w:type="dxa"/>
          </w:tcPr>
          <w:p w:rsidR="002A6B60" w:rsidRDefault="002A6B60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«Северное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сияние»</w:t>
            </w:r>
          </w:p>
        </w:tc>
        <w:tc>
          <w:tcPr>
            <w:tcW w:w="4317" w:type="dxa"/>
          </w:tcPr>
          <w:p w:rsidR="002A6B60" w:rsidRDefault="002A6B60" w:rsidP="006866F8">
            <w:pPr>
              <w:pStyle w:val="TableParagraph"/>
              <w:tabs>
                <w:tab w:val="left" w:pos="2350"/>
                <w:tab w:val="left" w:pos="4240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Воплощение</w:t>
            </w:r>
            <w:r>
              <w:rPr>
                <w:sz w:val="28"/>
              </w:rPr>
              <w:tab/>
              <w:t>творческого</w:t>
            </w:r>
            <w:r>
              <w:rPr>
                <w:sz w:val="28"/>
              </w:rPr>
              <w:tab/>
              <w:t>замысла</w:t>
            </w:r>
          </w:p>
          <w:p w:rsidR="002A6B60" w:rsidRDefault="002A6B60" w:rsidP="006866F8">
            <w:pPr>
              <w:pStyle w:val="TableParagraph"/>
              <w:tabs>
                <w:tab w:val="left" w:pos="2191"/>
                <w:tab w:val="left" w:pos="3937"/>
                <w:tab w:val="left" w:pos="5098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посредствам</w:t>
            </w:r>
            <w:r>
              <w:rPr>
                <w:sz w:val="28"/>
              </w:rPr>
              <w:tab/>
              <w:t>выполнения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нетрадиционной технике.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20.04.2024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color w:val="3E3E3E"/>
                <w:sz w:val="28"/>
              </w:rPr>
              <w:t>«Звери,</w:t>
            </w:r>
            <w:r>
              <w:rPr>
                <w:color w:val="3E3E3E"/>
                <w:spacing w:val="-17"/>
                <w:sz w:val="28"/>
              </w:rPr>
              <w:t xml:space="preserve"> </w:t>
            </w:r>
            <w:r>
              <w:rPr>
                <w:color w:val="3E3E3E"/>
                <w:sz w:val="28"/>
              </w:rPr>
              <w:t>птицы,</w:t>
            </w:r>
            <w:r>
              <w:rPr>
                <w:color w:val="3E3E3E"/>
                <w:spacing w:val="-67"/>
                <w:sz w:val="28"/>
              </w:rPr>
              <w:t xml:space="preserve"> </w:t>
            </w:r>
            <w:r>
              <w:rPr>
                <w:color w:val="3E3E3E"/>
                <w:sz w:val="28"/>
              </w:rPr>
              <w:t>небылицы»</w:t>
            </w: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(КЛЯКСОГРАФИЯ)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фантастические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диковинных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 и зверей.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тушь,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рисования.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Кляксография с трубочкой,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дорисовывание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зубочистками.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7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23.04.2024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27.04.2024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37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«Радуга»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Вызвать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экспериментальному (опытному)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 цвета. Закрепит знания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тёплыми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холодными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цветами.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радуги.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А-4,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акварельные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кусочки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поролона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смачивания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4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37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30.04.2024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0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37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«Театр»</w:t>
            </w:r>
          </w:p>
        </w:tc>
        <w:tc>
          <w:tcPr>
            <w:tcW w:w="4317" w:type="dxa"/>
            <w:tcBorders>
              <w:top w:val="single" w:sz="4" w:space="0" w:color="000000"/>
              <w:bottom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конструкции театрального здания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фронтона, широкой лестницы, арочную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 окон и дверей. 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крупные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размещении окон и дверей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симметрии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расположении. Воспитывать 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историческим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зданиям.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Иллюстрации,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изображением разных зданий. Бумага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А-4,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карандаши,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мелки.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top w:val="single" w:sz="4" w:space="0" w:color="000000"/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04.05.2021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07.05.2021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2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«Звездное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небо»</w:t>
            </w:r>
          </w:p>
        </w:tc>
        <w:tc>
          <w:tcPr>
            <w:tcW w:w="4317" w:type="dxa"/>
            <w:tcBorders>
              <w:top w:val="single" w:sz="4" w:space="0" w:color="000000"/>
            </w:tcBorders>
          </w:tcPr>
          <w:p w:rsidR="00FD2B9C" w:rsidRDefault="00FD2B9C" w:rsidP="006866F8">
            <w:pPr>
              <w:pStyle w:val="TableParagraph"/>
              <w:tabs>
                <w:tab w:val="left" w:pos="2077"/>
                <w:tab w:val="left" w:pos="3255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нетрадиционной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11.05.2024</w:t>
            </w:r>
          </w:p>
        </w:tc>
        <w:tc>
          <w:tcPr>
            <w:tcW w:w="2194" w:type="dxa"/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«Волшебный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цветок»</w:t>
            </w:r>
          </w:p>
        </w:tc>
        <w:tc>
          <w:tcPr>
            <w:tcW w:w="4317" w:type="dxa"/>
          </w:tcPr>
          <w:p w:rsidR="00FD2B9C" w:rsidRDefault="00FD2B9C" w:rsidP="006866F8">
            <w:pPr>
              <w:pStyle w:val="TableParagraph"/>
              <w:tabs>
                <w:tab w:val="left" w:pos="2993"/>
                <w:tab w:val="left" w:pos="4192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Самостоятельный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копировальной бумаги.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порядок 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14.05.2024</w:t>
            </w:r>
          </w:p>
        </w:tc>
        <w:tc>
          <w:tcPr>
            <w:tcW w:w="2194" w:type="dxa"/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«Бабочка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красавица»</w:t>
            </w:r>
          </w:p>
        </w:tc>
        <w:tc>
          <w:tcPr>
            <w:tcW w:w="4317" w:type="dxa"/>
          </w:tcPr>
          <w:p w:rsidR="00FD2B9C" w:rsidRDefault="00FD2B9C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Развивать 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художественный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вкус,</w:t>
            </w:r>
          </w:p>
          <w:p w:rsidR="00FD2B9C" w:rsidRDefault="00FD2B9C" w:rsidP="006866F8">
            <w:pPr>
              <w:pStyle w:val="TableParagraph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фантазию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  <w:tr w:rsidR="00FD2B9C" w:rsidRPr="00C01701" w:rsidTr="006866F8">
        <w:trPr>
          <w:trHeight w:val="397"/>
        </w:trPr>
        <w:tc>
          <w:tcPr>
            <w:tcW w:w="1144" w:type="dxa"/>
            <w:tcBorders>
              <w:righ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18.05.2024</w:t>
            </w: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21.05.2024</w:t>
            </w:r>
          </w:p>
        </w:tc>
        <w:tc>
          <w:tcPr>
            <w:tcW w:w="2194" w:type="dxa"/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33"/>
              </w:rPr>
            </w:pPr>
          </w:p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pacing w:val="-1"/>
                <w:sz w:val="28"/>
              </w:rPr>
              <w:t>«Разноцветные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матрёшки»</w:t>
            </w:r>
          </w:p>
        </w:tc>
        <w:tc>
          <w:tcPr>
            <w:tcW w:w="4317" w:type="dxa"/>
          </w:tcPr>
          <w:p w:rsidR="00FD2B9C" w:rsidRDefault="00FD2B9C" w:rsidP="006866F8">
            <w:pPr>
              <w:pStyle w:val="TableParagraph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матрёшкой,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FD2B9C" w:rsidRDefault="00FD2B9C" w:rsidP="006866F8">
            <w:pPr>
              <w:pStyle w:val="TableParagraph"/>
              <w:tabs>
                <w:tab w:val="left" w:pos="2112"/>
              </w:tabs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видом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декоративно-прикладного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</w:tc>
      </w:tr>
      <w:tr w:rsidR="002A6B60" w:rsidRPr="00C01701" w:rsidTr="006866F8">
        <w:trPr>
          <w:trHeight w:val="1034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0816" w:rsidRDefault="00FD2B9C" w:rsidP="006866F8">
            <w:pPr>
              <w:pStyle w:val="TableParagraph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D2B9C">
              <w:rPr>
                <w:rFonts w:eastAsia="等线"/>
                <w:sz w:val="28"/>
                <w:szCs w:val="28"/>
                <w:lang w:eastAsia="ru-RU"/>
              </w:rPr>
              <w:lastRenderedPageBreak/>
              <w:t>Май</w:t>
            </w:r>
          </w:p>
          <w:p w:rsidR="002A6B60" w:rsidRPr="009E0816" w:rsidRDefault="002A6B60" w:rsidP="006866F8"/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B9C" w:rsidRPr="00FD2B9C" w:rsidRDefault="00FD2B9C" w:rsidP="006866F8">
            <w:pPr>
              <w:pStyle w:val="TableParagraph"/>
              <w:spacing w:after="0" w:line="240" w:lineRule="auto"/>
              <w:rPr>
                <w:sz w:val="28"/>
                <w:szCs w:val="28"/>
              </w:rPr>
            </w:pPr>
            <w:r w:rsidRPr="00FD2B9C">
              <w:rPr>
                <w:sz w:val="28"/>
                <w:szCs w:val="28"/>
              </w:rPr>
              <w:t>25.05.2024</w:t>
            </w:r>
          </w:p>
          <w:p w:rsidR="002A6B60" w:rsidRPr="00FD2B9C" w:rsidRDefault="00FD2B9C" w:rsidP="006866F8">
            <w:pPr>
              <w:pStyle w:val="TableParagraph"/>
              <w:spacing w:after="0" w:line="240" w:lineRule="auto"/>
              <w:rPr>
                <w:sz w:val="28"/>
                <w:szCs w:val="28"/>
              </w:rPr>
            </w:pPr>
            <w:r w:rsidRPr="00FD2B9C">
              <w:rPr>
                <w:sz w:val="28"/>
                <w:szCs w:val="28"/>
              </w:rPr>
              <w:t>28.05.2024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Pr="00FD2B9C" w:rsidRDefault="00FD2B9C" w:rsidP="006866F8">
            <w:pPr>
              <w:pStyle w:val="TableParagraph"/>
              <w:spacing w:after="0" w:line="240" w:lineRule="auto"/>
              <w:rPr>
                <w:sz w:val="28"/>
                <w:szCs w:val="28"/>
              </w:rPr>
            </w:pPr>
            <w:r w:rsidRPr="00FD2B9C">
              <w:rPr>
                <w:sz w:val="28"/>
                <w:szCs w:val="28"/>
              </w:rPr>
              <w:t>«Одуванчик вдруг расцвёл»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B60" w:rsidRPr="00FD2B9C" w:rsidRDefault="00FD2B9C" w:rsidP="006866F8">
            <w:pPr>
              <w:pStyle w:val="TableParagraph"/>
              <w:spacing w:after="0" w:line="240" w:lineRule="auto"/>
              <w:rPr>
                <w:sz w:val="28"/>
                <w:szCs w:val="28"/>
              </w:rPr>
            </w:pPr>
            <w:r w:rsidRPr="00FD2B9C">
              <w:rPr>
                <w:sz w:val="28"/>
                <w:szCs w:val="28"/>
              </w:rPr>
              <w:t>Расширять</w:t>
            </w:r>
            <w:r w:rsidRPr="00FD2B9C">
              <w:rPr>
                <w:sz w:val="28"/>
                <w:szCs w:val="28"/>
              </w:rPr>
              <w:tab/>
              <w:t>знания</w:t>
            </w:r>
            <w:r w:rsidRPr="00FD2B9C">
              <w:rPr>
                <w:sz w:val="28"/>
                <w:szCs w:val="28"/>
              </w:rPr>
              <w:tab/>
              <w:t>о</w:t>
            </w:r>
            <w:r w:rsidRPr="00FD2B9C">
              <w:rPr>
                <w:sz w:val="28"/>
                <w:szCs w:val="28"/>
              </w:rPr>
              <w:tab/>
              <w:t>временах</w:t>
            </w:r>
            <w:r w:rsidRPr="00FD2B9C">
              <w:rPr>
                <w:sz w:val="28"/>
                <w:szCs w:val="28"/>
              </w:rPr>
              <w:tab/>
              <w:t>года, развивать эстетическое восприятие.</w:t>
            </w:r>
          </w:p>
        </w:tc>
      </w:tr>
      <w:tr w:rsidR="009E0816" w:rsidRPr="00C01701" w:rsidTr="006866F8">
        <w:trPr>
          <w:trHeight w:val="1034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065B" w:rsidRDefault="009E0816" w:rsidP="006866F8">
            <w:pPr>
              <w:spacing w:after="0" w:line="276" w:lineRule="auto"/>
              <w:jc w:val="both"/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</w:pPr>
            <w:r w:rsidRPr="009E0816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          </w:t>
            </w:r>
          </w:p>
          <w:p w:rsidR="00B44B7B" w:rsidRDefault="009E0816" w:rsidP="006866F8">
            <w:pPr>
              <w:spacing w:after="0" w:line="276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</w:pPr>
            <w:r w:rsidRPr="009E0816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    </w:t>
            </w:r>
            <w:r w:rsidR="00F1065B" w:rsidRPr="00F1065B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>2.2. Описание вариативных  форм, способов, методов и средств реализации Программы</w:t>
            </w:r>
            <w:r w:rsidRPr="009E0816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            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2.2.1 </w:t>
            </w:r>
            <w:r w:rsidR="00CF3C3A" w:rsidRPr="00F76B72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занятия может быть гибкой и изменяться от целей, задач, но включает в себя 3 части: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вводная часть – организационный момент, создание эмоционального настроения, объяснен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ие нового материала, мотивация;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основная часть – практическая – самостоятельная, творческая деятельность детей под руководством педагога, педагогом ведется индивидуальная работа по ра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скрытию замысла каждого ребенка;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заключительная часть – анализ детских рисунков (рассматривание рисунков, положительные высказывания детей и педагога о проделанной работе).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2.2.2.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3C3A" w:rsidRPr="00F76B72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Интеграция 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образовательных областей посред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ством нетрадиционного рисования: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соци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ально-коммуникативное развитие;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развитие;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речевое развитие;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худож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ественно-эстетическое развитие.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Социально-коммуникативное развитие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направлено на развитие общения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взаимодействия ребенка со взрослыми в непосредс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твенной деятельности рисовании;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развитие эмоциональной отзывчивости, формирование позитивных устан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овок нетрадиционному рисованию.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Познавательное развитие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: развитие 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интересов детей, познавательной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мотивации; формирование познавательных действий, развитие вообр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ажения и творческой активности;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формирование первичных представлений об объектах окружающего мира, о их свойствах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(фор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ме, цвете, размере, материале).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Речевое развитие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: помогать детям овладевать речью как средством общен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ия; обогащать активный словарь.</w:t>
            </w:r>
          </w:p>
          <w:p w:rsidR="00CF3C3A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Художественно-эстетическое развитие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: развивать предпосылки восприятия и понимания мира природы; способствовать становлению эстетического отношения к окружающему миру; реализовывать творческую деятельность детей (изобразительную)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866F8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76B72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F76B72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76B72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Методы и приёмы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обучению нетрадиционному рисованию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F3C3A" w:rsidRPr="00F76B72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Наглядные методы и приемы.</w:t>
            </w:r>
          </w:p>
          <w:p w:rsidR="00F76B72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К наглядным методам и приемам обучения 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относятся: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использование натуры,</w:t>
            </w:r>
          </w:p>
          <w:p w:rsidR="00F76B72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-репродукции картин, образца и других наглядных пособий; рассматривание отдельных предметов; 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показ воспитателем приемов изображения; показ детских работ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в конце занятия, при их оценке.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Показ воспитателем способов изображения является </w:t>
            </w:r>
            <w:r w:rsidRPr="00F76B72">
              <w:rPr>
                <w:rFonts w:ascii="Times New Roman" w:eastAsia="等线" w:hAnsi="Times New Roman" w:cs="Times New Roman"/>
                <w:bCs/>
                <w:i/>
                <w:sz w:val="28"/>
                <w:szCs w:val="28"/>
                <w:lang w:eastAsia="ru-RU"/>
              </w:rPr>
              <w:t>наглядно-действенным приемом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, который учит детей сознательно создавать нужную форму на основе их конкретного опыта. Показ может быть двух видов: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-показ жестом;</w:t>
            </w:r>
          </w:p>
          <w:p w:rsidR="00CF3C3A" w:rsidRPr="00537194" w:rsidRDefault="00F76B72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-показ приемов изображения.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Показ воспитателем способов изображения сопрово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ждается словесными пояснениями.</w:t>
            </w:r>
          </w:p>
          <w:p w:rsidR="00F76B72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При повторных упражнениях по закреплению умений и затем самостоятельному их применению показ дается лишь в индивидуальном порядке детали, не усвоившим тот или иной навык. Постоянный показ приемов выполнения задания приучит детей во всех случая ждать указаний и помощи воспитателя, что ведет к пассивности и тор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можению мыслительных процессов.</w:t>
            </w:r>
          </w:p>
          <w:p w:rsidR="00CF3C3A" w:rsidRPr="00F76B72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Словесные методы и приемы обучения</w:t>
            </w:r>
            <w:r w:rsid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Беседа.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Её вызвать в памяти детей ранее воспринятые образы и возбудить интерес к занятию, изображать или 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разъяснить новые приемы работы.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Художественное слово.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Оно дополнит друг друга, активизируя художественное восприятие образа. Особенно эмоционально дети откликаются на красоту поэтических строк, они помогают осмыслить дошкольникам свои чувства, п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режде чем взять кисть и краски.</w:t>
            </w:r>
          </w:p>
          <w:p w:rsidR="00CF3C3A" w:rsidRPr="00F76B72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Игровые приемы обучения</w:t>
            </w:r>
            <w:r w:rsidR="00F76B72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Это использования моментов игры в процессе изобразительной деятельности относится к наглядно-действенным приемам обучения. Чем меньше ребенок, тем большее место в его воспитании и обучении должна занимать игра. Игровые приемы обучения будут способствовать привлечению внимания детей к постепенной задаче, облегчает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работу мышления и воображения.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Их цель – сделать более эффективным процесс обучения детей . Соединение образа и движения в игровой ситуации</w:t>
            </w:r>
            <w:r w:rsidR="00F76B72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значительно ускоряет овладение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умениями изображать линии и простейшие формы Включение игровых моментов в изобразительную деятельность продолжается и при изображении предметов.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При использовании игровых моментов весь процесс обучения не должен превращаться в игру, так как она может отвлечь детей от выполнения учебной задачи, нарушить систему в приобре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тении знаний, умений и навыков.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Эмоциональный настрой.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Этот метод предполагает использование на занятиях музыкальных произведений. Необходимо помнить, что музыкальные образы и музыкальный язык должны соответствовать возрасту детей. На занятиях музыка настраивает детей на единый лад: умеривает возбужденных, мобилизует заторможенных, активизирует внимание детей. Музыка может сопровождать процесс изобразительного творчества на занятии.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Педагогическая драматургия.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На занятиях дети часто путешествуют. Путешествия могут быть реальными, сказочными или воображаемыми. Для младших дошкольников это путешествие в Страну Рисования. Занимательный сюжет сказки, нетрадиционные способы рисования - все это помогает развивать у детей эмоции и воображение.</w:t>
            </w:r>
          </w:p>
          <w:p w:rsidR="00CF3C3A" w:rsidRPr="00537194" w:rsidRDefault="00CF3C3A" w:rsidP="006866F8">
            <w:pPr>
              <w:spacing w:after="0" w:line="240" w:lineRule="auto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2.2.4. </w:t>
            </w:r>
            <w:r w:rsidR="00CF3C3A"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Факторы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, позволяющие не допустить в детскую изобразительную деятельность однообразие и скуку, обеспечивающие живость и непосред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ственность детского восприятия: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азнообразие мотивационного момента; разнообразие и вариативность работы с детьми;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овизна обстановки;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еобычное начало работы;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расивые и разнообразные материалы;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нтересные для детей неповторяющиеся задания;</w:t>
            </w:r>
          </w:p>
          <w:p w:rsidR="00CF3C3A" w:rsidRPr="006866F8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озможность выбора;</w:t>
            </w:r>
          </w:p>
          <w:p w:rsidR="00CF3C3A" w:rsidRDefault="006866F8" w:rsidP="006866F8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709" w:hanging="567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CF3C3A"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исования с помощью бросового материала.</w:t>
            </w:r>
          </w:p>
          <w:p w:rsidR="006866F8" w:rsidRPr="006866F8" w:rsidRDefault="006866F8" w:rsidP="006866F8">
            <w:pPr>
              <w:pStyle w:val="a9"/>
              <w:spacing w:after="0" w:line="240" w:lineRule="auto"/>
              <w:ind w:left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F1065B" w:rsidRDefault="00F1065B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65B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2.3. Взаимод</w:t>
            </w:r>
            <w:r w:rsid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ействие с семьями воспитанников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Успех работы с дошкольниками во многом зависит 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от взаимодействия с родителями.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Чем теснее это взаимодействие, тем успешнее становится ребѐнок. Каждый успех ребѐнка в творчестве и в лично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стном плане следует довести до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сведения родителей, тем самым ребѐнок имеет возможность получить похвалу не только от воспитателя, но и от родителей, что для него очень важно и что способствует «удовлетворению притязаний на признание».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2.3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Цель.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Педагогическое просвещение, повышение педагогической культуры родителей; укрепление и развитие тесной связи, и взаимодействия с семьей; знакомство с различными техниками изобразительной деятельности; воспитание художественного вкуса. Развитие творческих способностей детей младшего дошкольного возраста при использовании 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нетрадиционных видов рисования.</w:t>
            </w:r>
          </w:p>
          <w:p w:rsidR="00CF3C3A" w:rsidRPr="006866F8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Задачи.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●Показать родителям актуальность развития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творческих способностей детей.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● Познакомить родителей с нетрадиционными формами рисования с детьми 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дошкольного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возр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аста.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● Познакомить с возможностями детского сада в х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удожественном воспитании детей.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● Поддерживать стремление родителей развивать художественную деятельнос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ть детей в детском саду и дома.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6866F8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2.3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.2 </w:t>
            </w:r>
            <w:r w:rsidR="00CF3C3A"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Применяемые формы работы с родителями</w:t>
            </w:r>
            <w:r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п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роведение общих (групп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овых, индивидуальных) собраний;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п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едагогические беседы с родителями;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тематические консультации;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о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рган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изация ―уголков для родителей ;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м</w:t>
            </w:r>
            <w:r w:rsidR="00CF3C3A"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ас</w:t>
            </w: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тер-классы.</w:t>
            </w:r>
          </w:p>
          <w:p w:rsidR="00CF3C3A" w:rsidRPr="00537194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- оформление выставок.</w:t>
            </w:r>
          </w:p>
          <w:p w:rsidR="00CF3C3A" w:rsidRPr="006866F8" w:rsidRDefault="006866F8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i/>
                <w:sz w:val="28"/>
                <w:szCs w:val="28"/>
                <w:lang w:eastAsia="ru-RU"/>
              </w:rPr>
              <w:t>Предварительная работа: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Прове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дение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анкетировани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родителей, обрабо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ка анкет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F3C3A" w:rsidRPr="00537194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.3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Принципы взаимодействия с родителями.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1. Доброжелательный стиль общения педагогов с родителями. Позитивный настрой на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общение является тем самым прочным фундаментом, на котором строится вся работа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педагогов группы с родителями. В общении воспитателя с родителями неуместны категоричность, требовательный тон.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 Педагог общается с родителями ежедневно, и именно от него зависит, каким будет отношение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семьи к детскому саду в целом.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Ежедневное доброжелательное взаимодействие педагогов с родителями значит гораздо больше, чем отдельное 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хорошо проведенное мероприятие.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3. Индивидуальный подход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ебенку в той или иной ситуации.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4. Сотрудничество, а не наставничество. 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ощи и поддержки семьи в сложных 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педагогических ситуациях, демонстрация заинтересованности коллектива детского сада разобраться в проблемах се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мьи и искреннее желание помочь.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5. Готовимся серьезно. Любое, даже самое небольшое мероприятие по работе с родителями необходимо тщательно и серьезно готовить. Главное в этой работе –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льный имидж учреждения в целом.</w:t>
            </w:r>
          </w:p>
          <w:p w:rsidR="00CF3C3A" w:rsidRPr="00537194" w:rsidRDefault="00CF3C3A" w:rsidP="00304909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6. Динамичность. 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циального состава родителей, их</w:t>
            </w:r>
          </w:p>
          <w:p w:rsidR="00CF3C3A" w:rsidRDefault="00CF3C3A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Образовательные потребности воспитательные запросы. В зависимости от этого должны меняться формы и направления работы детского сада с семьей.</w:t>
            </w:r>
          </w:p>
          <w:p w:rsidR="00304909" w:rsidRPr="00537194" w:rsidRDefault="00304909" w:rsidP="00304909">
            <w:pPr>
              <w:spacing w:after="0" w:line="240" w:lineRule="auto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4909" w:rsidRDefault="006866F8" w:rsidP="00304909">
            <w:pPr>
              <w:spacing w:after="0" w:line="240" w:lineRule="auto"/>
              <w:ind w:firstLine="709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2.4. Контроль и оценка результатов освоения программы</w:t>
            </w:r>
            <w:r w:rsid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304909" w:rsidRDefault="00304909" w:rsidP="00304909">
            <w:pPr>
              <w:spacing w:after="0" w:line="240" w:lineRule="auto"/>
              <w:ind w:firstLine="709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7194" w:rsidRPr="00537194" w:rsidRDefault="006866F8" w:rsidP="00304909">
            <w:pPr>
              <w:spacing w:after="0" w:line="240" w:lineRule="auto"/>
              <w:ind w:firstLine="709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37194" w:rsidRPr="00537194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Механизм отслеживания качества дополнительной образовательной программы</w:t>
            </w:r>
            <w:r w:rsid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537194" w:rsidRPr="00537194" w:rsidRDefault="00537194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7194" w:rsidRPr="00537194" w:rsidRDefault="00537194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 программе «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ЧудоРучки</w:t>
            </w: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» разработан механизм диагностики качества образовательного процесса, который позволяет отследить уровень освоения воспитанниками теоретической и практической части программы, динамику роста знаний, умений и навыков. С этой целью используются адаптированная диагностическая методика Волегова Н.Р. (Методическая разработка нетрадиционной техники изобразительной деятельности как способ развития детей дошкольного возраста)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37194" w:rsidRPr="00537194" w:rsidRDefault="00537194" w:rsidP="006866F8">
            <w:pPr>
              <w:spacing w:after="0" w:line="240" w:lineRule="auto"/>
              <w:ind w:firstLine="709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7194" w:rsidRPr="00304909" w:rsidRDefault="00537194" w:rsidP="00304909">
            <w:pPr>
              <w:spacing w:after="0" w:line="240" w:lineRule="auto"/>
              <w:ind w:firstLine="709"/>
              <w:jc w:val="center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Уровни развития художественных способностей детей дошкольного возраста</w:t>
            </w:r>
            <w:r w:rsid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tbl>
            <w:tblPr>
              <w:tblW w:w="957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3402"/>
              <w:gridCol w:w="4787"/>
              <w:gridCol w:w="255"/>
            </w:tblGrid>
            <w:tr w:rsidR="00304909" w:rsidRPr="00537194" w:rsidTr="00304909">
              <w:trPr>
                <w:trHeight w:val="260"/>
              </w:trPr>
              <w:tc>
                <w:tcPr>
                  <w:tcW w:w="1126" w:type="dxa"/>
                  <w:vMerge w:val="restar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Разделы</w:t>
                  </w:r>
                </w:p>
              </w:tc>
              <w:tc>
                <w:tcPr>
                  <w:tcW w:w="8189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Уровни развития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537194" w:rsidTr="00304909">
              <w:trPr>
                <w:trHeight w:val="298"/>
              </w:trPr>
              <w:tc>
                <w:tcPr>
                  <w:tcW w:w="1126" w:type="dxa"/>
                  <w:vMerge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vAlign w:val="center"/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</w:t>
                  </w:r>
                </w:p>
              </w:tc>
              <w:tc>
                <w:tcPr>
                  <w:tcW w:w="478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537194" w:rsidTr="00304909">
              <w:trPr>
                <w:trHeight w:val="2113"/>
              </w:trPr>
              <w:tc>
                <w:tcPr>
                  <w:tcW w:w="1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Техника работы с матери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алами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Дети знакомы с необходимыми навыками нетрадиционной техники рисования и умеют использовать нетрадиционные материалы и инструменты, но им нужна незначительная помощь.</w:t>
                  </w:r>
                </w:p>
              </w:tc>
              <w:tc>
                <w:tcPr>
                  <w:tcW w:w="478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Самостоятельно используют нетрадиционные материалы и инструменты. Владеют навыками нетрадиционной техники рисования и применяют их. Оперируют предметными терминами.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537194" w:rsidTr="00304909">
              <w:trPr>
                <w:trHeight w:val="3792"/>
              </w:trPr>
              <w:tc>
                <w:tcPr>
                  <w:tcW w:w="1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Предметное и сюжет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ное изобра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жение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Передают общие, типичные, характерные признаки объектов и явлений. Пользуются средствами выразительности. Обладает наглядно-образным мышлением. При использовании навыков нетрадиционной техники рисования результат получается недостаточно качественным.</w:t>
                  </w:r>
                </w:p>
              </w:tc>
              <w:tc>
                <w:tcPr>
                  <w:tcW w:w="478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Умеет передавать несложный сюжет, объединяя в рисунке несколько предметов, располагая их на листе в соответствии с содержание сюжета. Умело передает расположение частей при рисовании сложных предметов и соотносит их по величине. Применяет все знания в самостоятельной творческой деятельности. Развито художественное восприятие и воображение. При использовании навыков нетрадиционной техники рисования результат получается качественным. Проявляют самостоятельность, инициативу и творчество.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537194" w:rsidTr="00304909">
              <w:tc>
                <w:tcPr>
                  <w:tcW w:w="112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Декора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тивная деятель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ность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Различают виды декоративного искусства. Умеют украшать предметы простейшими орнаментами и узорами с использованием нетрадиционной техники рисования.</w:t>
                  </w:r>
                </w:p>
              </w:tc>
              <w:tc>
                <w:tcPr>
                  <w:tcW w:w="478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Умело применяют полученные знания о декоративном искусстве. Украшают силуэты игрушек элементами дымковской и филимоновской росписи с помощью нетрадиционных материалов с применением нетрадиционной техники рисования. Умеют украшать объемные предметы различными приемами.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</w:tcPr>
                <w:p w:rsidR="00304909" w:rsidRPr="00537194" w:rsidRDefault="00304909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7194" w:rsidRDefault="00537194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Диагностика проводится два раза в год: в начале учебного года (первичная – сентябрь) и в конце учебного года (итоговая – май). Результаты обследования заносятся в разработанную таблицу-матрицу.</w:t>
            </w:r>
          </w:p>
          <w:tbl>
            <w:tblPr>
              <w:tblW w:w="9255" w:type="dxa"/>
              <w:jc w:val="center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21"/>
              <w:gridCol w:w="873"/>
              <w:gridCol w:w="909"/>
              <w:gridCol w:w="702"/>
              <w:gridCol w:w="864"/>
              <w:gridCol w:w="17"/>
              <w:gridCol w:w="2251"/>
              <w:gridCol w:w="1918"/>
            </w:tblGrid>
            <w:tr w:rsidR="00537194" w:rsidRPr="00537194" w:rsidTr="00304909">
              <w:trPr>
                <w:gridAfter w:val="7"/>
                <w:wAfter w:w="7534" w:type="dxa"/>
                <w:trHeight w:val="259"/>
                <w:jc w:val="center"/>
              </w:trPr>
              <w:tc>
                <w:tcPr>
                  <w:tcW w:w="1721" w:type="dxa"/>
                  <w:shd w:val="clear" w:color="auto" w:fill="FFFFFF"/>
                  <w:vAlign w:val="center"/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537194" w:rsidTr="00304909">
              <w:trPr>
                <w:trHeight w:val="840"/>
                <w:jc w:val="center"/>
              </w:trPr>
              <w:tc>
                <w:tcPr>
                  <w:tcW w:w="17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Ф.И.ребенка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Техника работы с материалами</w:t>
                  </w:r>
                </w:p>
              </w:tc>
              <w:tc>
                <w:tcPr>
                  <w:tcW w:w="1566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Предметное и сюжетное изображение</w:t>
                  </w:r>
                </w:p>
              </w:tc>
              <w:tc>
                <w:tcPr>
                  <w:tcW w:w="4186" w:type="dxa"/>
                  <w:gridSpan w:val="3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Декоративная</w:t>
                  </w:r>
                </w:p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</w:tr>
            <w:tr w:rsidR="00304909" w:rsidRPr="00304909" w:rsidTr="00304909">
              <w:trPr>
                <w:trHeight w:val="356"/>
                <w:jc w:val="center"/>
              </w:trPr>
              <w:tc>
                <w:tcPr>
                  <w:tcW w:w="17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0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71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04909" w:rsidRPr="00304909" w:rsidTr="00304909">
              <w:trPr>
                <w:trHeight w:val="356"/>
                <w:jc w:val="center"/>
              </w:trPr>
              <w:tc>
                <w:tcPr>
                  <w:tcW w:w="17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4909" w:rsidRPr="00304909" w:rsidTr="00304909">
              <w:trPr>
                <w:trHeight w:val="356"/>
                <w:jc w:val="center"/>
              </w:trPr>
              <w:tc>
                <w:tcPr>
                  <w:tcW w:w="172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15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37194" w:rsidRPr="00537194" w:rsidRDefault="00537194" w:rsidP="00C137F5">
                  <w:pPr>
                    <w:framePr w:hSpace="187" w:wrap="around" w:vAnchor="page" w:hAnchor="page" w:x="1774" w:y="536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7194" w:rsidRPr="00537194" w:rsidRDefault="00537194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 диагностической таблице используется следующее обозначение: высокий уровень - В, средний - С, низкий - Н.</w:t>
            </w:r>
          </w:p>
          <w:p w:rsidR="00537194" w:rsidRPr="00537194" w:rsidRDefault="00537194" w:rsidP="00304909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На основе полученных данных делаются выводы, строится стратегия работы, выявляются сильные и слабые стороны, разрабатываются технология достижения ожидаемого результата, формы и 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способы устранения недостатков.</w:t>
            </w:r>
          </w:p>
          <w:p w:rsidR="00537194" w:rsidRPr="00537194" w:rsidRDefault="00537194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Педагогическая диагностика нацелена на помощь ребенку в педагогическом процессе. Результаты нужны, чтобы правильно построить образовательную работу, понять, чем и как можно помогать детям.</w:t>
            </w: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04909" w:rsidRDefault="00304909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66F8" w:rsidRPr="00304909" w:rsidRDefault="006866F8" w:rsidP="00304909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 Организационный раздел</w:t>
            </w:r>
            <w:r w:rsidR="00304909"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3.1. </w:t>
            </w:r>
            <w:r w:rsidRPr="00CA5DA3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Органи</w:t>
            </w:r>
            <w:r w:rsidR="00CA5DA3" w:rsidRPr="00CA5DA3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зация образовательного процесса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866F8" w:rsidRPr="006866F8" w:rsidRDefault="006866F8" w:rsidP="00304909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Общее количество занятий в год -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74.</w:t>
            </w:r>
          </w:p>
          <w:p w:rsidR="006866F8" w:rsidRPr="006866F8" w:rsidRDefault="00304909" w:rsidP="00304909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Количество детей 12 человек.</w:t>
            </w:r>
          </w:p>
          <w:p w:rsidR="006866F8" w:rsidRPr="006866F8" w:rsidRDefault="006866F8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Дети в возрасте 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5-7</w:t>
            </w: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лет, посещающие детский сад. В состав группы входит не более д</w:t>
            </w:r>
            <w:r w:rsidR="00304909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венадцати</w:t>
            </w: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 человек. Набор детей носит свободный характер и обусловлен интересами воспитанников и их родителей. Занятия начинаются с сентября и заканчиваются в мае. Форма проведения занятия: комбинированная (индивидуальная и групповая работа, самостоятельная и практическая работа)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85577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3.2.</w:t>
            </w:r>
            <w:r w:rsidR="00185577">
              <w:t xml:space="preserve"> </w:t>
            </w:r>
            <w:r w:rsidR="00185577" w:rsidRPr="00185577">
              <w:rPr>
                <w:rFonts w:ascii="Times New Roman" w:eastAsia="等线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Обеспеченность материалами и средствами обучения и воспитания.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1.Бу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мага разного формата и фактуры.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2.Краски: гуашь, акварел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ь, пальчиковые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3.Мелки восковые, свеча.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4.Ки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сти № 1,2,3,4,6.+ жёсткие кисти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5.Тушь.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6.Подручный материал: листья, цветы, сырые овощи, поролон, нитки, пластилин, ткань, природный материал , кокте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льные трубочки , ватные палочки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7.Поролоновые тампоны,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.Расческа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9.Трафареты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10.Крупа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11.Штемпельная подушка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12.Фломастеры, цветн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ые карандаши, простые карандаши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13.Шаблоны геометрических фигур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14. Пластиковые ложечки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15.Муляжи грибов и яблок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16. Мисочки для клея и красок</w:t>
            </w:r>
          </w:p>
          <w:p w:rsidR="006866F8" w:rsidRPr="006866F8" w:rsidRDefault="006866F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 xml:space="preserve">17. Подставки </w:t>
            </w:r>
            <w:r w:rsid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для кистей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18. Баночки для воды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19.Палитра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20.Фартуки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21.Музыкальный центр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22. Ноутбук</w:t>
            </w:r>
          </w:p>
          <w:p w:rsidR="006866F8" w:rsidRPr="006866F8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23. Магнитная доска</w:t>
            </w:r>
          </w:p>
          <w:p w:rsidR="00537194" w:rsidRDefault="006866F8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6866F8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Выбор материала, на котором будет нанесено изображение, должен принадлежать ребенку, доступ к различному материалу должен быть свободен.</w:t>
            </w:r>
          </w:p>
          <w:p w:rsidR="00CA5DA3" w:rsidRPr="00CA5DA3" w:rsidRDefault="00CA5DA3" w:rsidP="00CA5DA3">
            <w:pPr>
              <w:spacing w:after="0" w:line="240" w:lineRule="auto"/>
              <w:ind w:left="567" w:right="668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</w:t>
            </w:r>
            <w:r w:rsidRPr="00CA5DA3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условия,</w:t>
            </w:r>
            <w:r w:rsidRPr="00CA5DA3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позволяющие</w:t>
            </w:r>
            <w:r w:rsidRPr="00CA5DA3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реализовать</w:t>
            </w:r>
            <w:r w:rsidRPr="00CA5DA3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  <w:r w:rsidRPr="00CA5DA3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 w:rsidRPr="00CA5DA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                             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курса,</w:t>
            </w:r>
            <w:r w:rsidRPr="00CA5DA3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предполагают наличие:</w:t>
            </w:r>
          </w:p>
          <w:p w:rsidR="00CA5DA3" w:rsidRPr="00CA5DA3" w:rsidRDefault="00CA5DA3" w:rsidP="00CA5DA3">
            <w:pPr>
              <w:numPr>
                <w:ilvl w:val="0"/>
                <w:numId w:val="8"/>
              </w:numPr>
              <w:tabs>
                <w:tab w:val="left" w:pos="1260"/>
                <w:tab w:val="left" w:pos="1261"/>
              </w:tabs>
              <w:spacing w:after="0" w:line="240" w:lineRule="auto"/>
              <w:ind w:left="567" w:firstLine="851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CA5DA3">
              <w:rPr>
                <w:rFonts w:ascii="Times New Roman" w:eastAsia="等线" w:hAnsi="Times New Roman" w:cs="Times New Roman"/>
                <w:sz w:val="28"/>
                <w:lang w:eastAsia="ru-RU"/>
              </w:rPr>
              <w:t>столы;</w:t>
            </w:r>
          </w:p>
          <w:p w:rsidR="00CA5DA3" w:rsidRPr="00CA5DA3" w:rsidRDefault="00CA5DA3" w:rsidP="00CA5DA3">
            <w:pPr>
              <w:numPr>
                <w:ilvl w:val="0"/>
                <w:numId w:val="8"/>
              </w:numPr>
              <w:tabs>
                <w:tab w:val="left" w:pos="1260"/>
                <w:tab w:val="left" w:pos="1261"/>
              </w:tabs>
              <w:spacing w:after="0" w:line="240" w:lineRule="auto"/>
              <w:ind w:left="567" w:firstLine="851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CA5DA3">
              <w:rPr>
                <w:rFonts w:ascii="Times New Roman" w:eastAsia="等线" w:hAnsi="Times New Roman" w:cs="Times New Roman"/>
                <w:sz w:val="28"/>
                <w:lang w:eastAsia="ru-RU"/>
              </w:rPr>
              <w:t>стулья</w:t>
            </w:r>
          </w:p>
          <w:p w:rsidR="00CA5DA3" w:rsidRPr="00CA5DA3" w:rsidRDefault="00CA5DA3" w:rsidP="00CA5DA3">
            <w:pPr>
              <w:numPr>
                <w:ilvl w:val="0"/>
                <w:numId w:val="8"/>
              </w:numPr>
              <w:tabs>
                <w:tab w:val="left" w:pos="1260"/>
                <w:tab w:val="left" w:pos="1261"/>
              </w:tabs>
              <w:spacing w:after="0" w:line="240" w:lineRule="auto"/>
              <w:ind w:left="567" w:firstLine="851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CA5DA3">
              <w:rPr>
                <w:rFonts w:ascii="Times New Roman" w:eastAsia="等线" w:hAnsi="Times New Roman" w:cs="Times New Roman"/>
                <w:sz w:val="28"/>
                <w:lang w:eastAsia="ru-RU"/>
              </w:rPr>
              <w:t>мольберты</w:t>
            </w:r>
            <w:r w:rsidRPr="00CA5DA3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        </w:t>
            </w:r>
          </w:p>
          <w:p w:rsidR="00CA5DA3" w:rsidRDefault="00CA5DA3" w:rsidP="006866F8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A5DA3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A5DA3" w:rsidRPr="00537194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Заключение</w:t>
            </w:r>
          </w:p>
          <w:p w:rsidR="00CA5DA3" w:rsidRPr="00537194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CA5DA3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Итак, обучение дошкольников рисованию на занятиях нетрадиционными способами в настоящее время имеет важное значения. Нетрадиционное рисование 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чувствовать себя раскованнее, смелее, непосредственнее, развивает воображение, дает полную свободу для самовыражения.</w:t>
            </w:r>
          </w:p>
          <w:p w:rsidR="00CA5DA3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</w:pPr>
            <w:r w:rsidRPr="00537194">
              <w:rPr>
                <w:rFonts w:ascii="Times New Roman" w:eastAsia="等线" w:hAnsi="Times New Roman" w:cs="Times New Roman"/>
                <w:bCs/>
                <w:sz w:val="28"/>
                <w:szCs w:val="28"/>
                <w:lang w:eastAsia="ru-RU"/>
              </w:rPr>
              <w:t>Использование нетрадиционной техники рисования стимулирует художественно-творческое развитие детей, положительно влияет на развитие способностей, умений и навыков детей. Художественно-творческая деятельность выполняет терапевтическую функцию, отвлекает детей от печальных событий, обид, вызывает радостное, приподнятое настроение, обеспечивает положительное эмоциональное состояние каждого ребенка. Принимая во внимание индивидуальные особенности, развитие творческих способностей у детей, педагог дает возможность активно, самостоятельно проявить себя и испытать радость творчества. Легко и непринужденно дошкольники пользуются всеми нетрадиционными техниками, развивая фантазию, восприятие цвета, навыки нежного и легкого прикосновения. Так же решаются задачи развития психических познавательных процессов: восприятия, воображения, мышления, внимания, памяти и речи. Различные технологии способствуют развитию мелкой мускулатуры пальцев руки, глазомера, координации движений. У детей формируется умение ориентироваться на листе бумаги. Дети получают знания о свойствах материалов и способе работы с ними, с помощью чего у ребят развивается познавательный интерес. Нетрадиционные техники изобразительной деятельности – это своеобразные игры с различными материалами. В такой игре дети осваивают тот объем знаний, умений и навыков, который им малодоступен на обычных занятиях. Поэтому приемы нетрадиционной технике необходимо использовать для полноценного развития детей. Нетрадиционные техники рисования помогают почувствовать себя свободным, увидеть и передать на бумаге то, что обычными средствами сделать труднее. А главное, они дают детям возможность удивиться и порадоваться миру. Ведь всякое открытие чего-то нового, необычного несет радость, дает новый толчок к творчеству.</w:t>
            </w:r>
          </w:p>
          <w:p w:rsidR="00CA5DA3" w:rsidRPr="00CA5DA3" w:rsidRDefault="00CA5DA3" w:rsidP="00CA5DA3">
            <w:pPr>
              <w:spacing w:after="0" w:line="240" w:lineRule="auto"/>
              <w:ind w:left="567" w:firstLine="851"/>
              <w:jc w:val="both"/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   </w:t>
            </w:r>
          </w:p>
          <w:p w:rsidR="00E55DE7" w:rsidRDefault="00CA5DA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 xml:space="preserve">3.3. </w:t>
            </w:r>
            <w:r w:rsidR="009E0816"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Нетрадиционные</w:t>
            </w:r>
            <w:r w:rsidR="009E0816" w:rsidRPr="00E55DE7">
              <w:rPr>
                <w:rFonts w:ascii="Times New Roman" w:eastAsia="等线" w:hAnsi="Times New Roman" w:cs="Times New Roman"/>
                <w:b/>
                <w:spacing w:val="-5"/>
                <w:sz w:val="28"/>
                <w:szCs w:val="28"/>
                <w:lang w:eastAsia="ru-RU"/>
              </w:rPr>
              <w:t xml:space="preserve"> </w:t>
            </w:r>
            <w:r w:rsidR="009E0816"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техники</w:t>
            </w:r>
            <w:r w:rsidR="009E0816" w:rsidRPr="00E55DE7">
              <w:rPr>
                <w:rFonts w:ascii="Times New Roman" w:eastAsia="等线" w:hAnsi="Times New Roman" w:cs="Times New Roman"/>
                <w:b/>
                <w:spacing w:val="-8"/>
                <w:sz w:val="28"/>
                <w:szCs w:val="28"/>
                <w:lang w:eastAsia="ru-RU"/>
              </w:rPr>
              <w:t xml:space="preserve"> </w:t>
            </w:r>
            <w:r w:rsidR="009E0816"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рисования.</w:t>
            </w:r>
          </w:p>
          <w:p w:rsidR="00053883" w:rsidRPr="00E55DE7" w:rsidRDefault="00053883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Тычок</w:t>
            </w:r>
            <w:r w:rsidRPr="00E55DE7">
              <w:rPr>
                <w:rFonts w:ascii="Times New Roman" w:eastAsia="等线" w:hAnsi="Times New Roman" w:cs="Times New Roman"/>
                <w:b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жесткой</w:t>
            </w:r>
            <w:r w:rsidRPr="00E55DE7">
              <w:rPr>
                <w:rFonts w:ascii="Times New Roman" w:eastAsia="等线" w:hAnsi="Times New Roman" w:cs="Times New Roman"/>
                <w:b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полусухой</w:t>
            </w:r>
            <w:r w:rsidRPr="00E55DE7">
              <w:rPr>
                <w:rFonts w:ascii="Times New Roman" w:eastAsia="等线" w:hAnsi="Times New Roman" w:cs="Times New Roman"/>
                <w:b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b/>
                <w:sz w:val="28"/>
                <w:szCs w:val="28"/>
                <w:lang w:eastAsia="ru-RU"/>
              </w:rPr>
              <w:t>кистью.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фактурность</w:t>
            </w:r>
            <w:r w:rsidRPr="00E55DE7">
              <w:rPr>
                <w:rFonts w:ascii="Times New Roman" w:eastAsia="等线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окраски,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жесткая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вырезанный силуэт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пушистого или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колючего животного.</w:t>
            </w:r>
          </w:p>
          <w:p w:rsidR="009E0816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опускает в гуашь кисть и ударяет ею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бумаге,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вертикально.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воду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опускается.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образом,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заполняется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контур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фактурности пушистой или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колючей поверхности.</w:t>
            </w:r>
          </w:p>
          <w:p w:rsidR="00E55DE7" w:rsidRPr="00E55DE7" w:rsidRDefault="00E55DE7" w:rsidP="00CA5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816" w:rsidRPr="00E55DE7" w:rsidRDefault="009E0816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Рисование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пальчиками.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точка,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короткая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линия,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гуашью,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небольшие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салфетки.</w:t>
            </w:r>
          </w:p>
          <w:p w:rsidR="009E0816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опускает в гуашь пальчик и наносит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точки, пятнышки на бумагу. На каждый пальчик набирается краска разного цвета.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пальчики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вытираются салфеткой, затем гуашь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смывается.</w:t>
            </w:r>
          </w:p>
          <w:p w:rsidR="00E55DE7" w:rsidRPr="00E55DE7" w:rsidRDefault="00E55DE7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816" w:rsidRPr="00E55DE7" w:rsidRDefault="009E0816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Рисование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ладошкой.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цвет,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фантастический</w:t>
            </w:r>
            <w:r w:rsidRPr="00E55DE7">
              <w:rPr>
                <w:rFonts w:ascii="Times New Roman" w:eastAsia="等线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силуэт.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широкие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блюдечки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гуашью,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большого формата,</w:t>
            </w:r>
            <w:r w:rsidRPr="00E55DE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салфетки.</w:t>
            </w:r>
          </w:p>
          <w:p w:rsidR="009E0816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</w:t>
            </w:r>
            <w:r w:rsidRPr="00E55DE7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получения</w:t>
            </w:r>
            <w:r w:rsidRPr="00E55DE7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опускает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ладошку</w:t>
            </w:r>
            <w:r w:rsidRPr="00E55DE7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(всю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кисть) или окрашивает ее с помощью кисточки (с 5ти лет) и делает отпечаток 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бумаге. Рисуют и правой и левой руками, окрашенными разными цветами. После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вытираются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салфеткой,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смывается.</w:t>
            </w:r>
          </w:p>
          <w:p w:rsidR="00E55DE7" w:rsidRPr="00E55DE7" w:rsidRDefault="00E55DE7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816" w:rsidRPr="00E55DE7" w:rsidRDefault="009E0816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Скатывание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бумаги.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 xml:space="preserve">выразительности: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объем.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 xml:space="preserve">Материалы: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салфетки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либо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цветная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двухсторонняя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бумага,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клей</w:t>
            </w:r>
            <w:r w:rsidRPr="00E55DE7">
              <w:rPr>
                <w:rFonts w:ascii="Times New Roman" w:eastAsia="等线" w:hAnsi="Times New Roman" w:cs="Times New Roman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ПВА,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налитый</w:t>
            </w:r>
            <w:r w:rsidRPr="00E55DE7">
              <w:rPr>
                <w:rFonts w:ascii="Times New Roman" w:eastAsia="等线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в</w:t>
            </w:r>
            <w:r w:rsidRPr="00E55DE7">
              <w:rPr>
                <w:rFonts w:ascii="Times New Roman" w:eastAsia="等线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блюдце,</w:t>
            </w:r>
            <w:r w:rsidRPr="00E55DE7">
              <w:rPr>
                <w:rFonts w:ascii="Times New Roman" w:eastAsia="等线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плотная</w:t>
            </w:r>
            <w:r w:rsidRPr="00E55DE7">
              <w:rPr>
                <w:rFonts w:ascii="Times New Roman" w:eastAsia="等线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бумага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или</w:t>
            </w:r>
            <w:r w:rsidRPr="00E55DE7">
              <w:rPr>
                <w:rFonts w:ascii="Times New Roman" w:eastAsia="等线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цветной картон</w:t>
            </w:r>
            <w:r w:rsidRPr="00E55DE7">
              <w:rPr>
                <w:rFonts w:ascii="Times New Roman" w:eastAsia="等线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для</w:t>
            </w:r>
            <w:r w:rsidRPr="00E55DE7">
              <w:rPr>
                <w:rFonts w:ascii="Times New Roman" w:eastAsia="等线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основы.</w:t>
            </w:r>
          </w:p>
          <w:p w:rsidR="009E0816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 получения</w:t>
            </w:r>
            <w:r w:rsidRPr="00E55DE7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мнет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 руках бумагу,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станет мягкой. Затем скатывает из нее шарик. Размеры его могут быть различными: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от маленького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(ягодка)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до большого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(облачко,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снеговика).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этого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бумажный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комочек опускается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клей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приклеивается на основу.</w:t>
            </w:r>
          </w:p>
          <w:p w:rsidR="00E55DE7" w:rsidRPr="00E55DE7" w:rsidRDefault="00E55DE7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Оттиск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поролоном.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E0816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пластиковая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коробочка,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которую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вложена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штемпельная подушка из тонкого поролона, пропитанная гуашью, плотная бумага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 цвета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 размера,</w:t>
            </w:r>
            <w:r w:rsidRPr="00E55DE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кусочки поролона.</w:t>
            </w:r>
          </w:p>
          <w:p w:rsidR="00E55DE7" w:rsidRPr="00E55DE7" w:rsidRDefault="009E0816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прижимает поролон к штемпельной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подушке с краской и наносит оттиск на бумагу. Для изменения цвета берутся другие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поролон.</w:t>
            </w:r>
          </w:p>
          <w:p w:rsidR="009B5BD8" w:rsidRPr="00E55DE7" w:rsidRDefault="009B5BD8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Оттиск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пенопластом.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мисочка или пластиковая коробочка, в которую вложена штемпельная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подушка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тонкого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поролона,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пропитанная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гуашью,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размера,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кусочки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пенопласта.</w:t>
            </w:r>
          </w:p>
          <w:p w:rsidR="009B5BD8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прижимает пенопласт к штемпельной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подушке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наносит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бумагу.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получить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меняются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мисочка,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пенопласт.</w:t>
            </w:r>
          </w:p>
          <w:p w:rsidR="00E55DE7" w:rsidRPr="00E55DE7" w:rsidRDefault="00E55DE7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8" w:rsidRPr="00E55DE7" w:rsidRDefault="009B5BD8" w:rsidP="00CA5DA3">
            <w:pPr>
              <w:keepNext/>
              <w:keepLines/>
              <w:tabs>
                <w:tab w:val="left" w:pos="1106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Оттиск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смятой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бумагой.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блюдце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пластиковая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коробочка,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которую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вложена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штемпельная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подушка из тонкого поролона, пропитанная гуашью, плотная бумага любого цвета и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размера,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смятая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</w:t>
            </w:r>
            <w:r w:rsidRPr="00E55DE7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получения</w:t>
            </w:r>
            <w:r w:rsidRPr="00E55DE7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прижимает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смятую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бумагу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штемпельной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подушке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наносит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оттиск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бумагу.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получить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другой цвет,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меняются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блюдце,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 смятая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1106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Восковые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мелки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+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акварель.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1106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 Light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 Light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sz w:val="28"/>
                <w:szCs w:val="28"/>
                <w:lang w:eastAsia="ru-RU"/>
              </w:rPr>
              <w:t>цвет,</w:t>
            </w:r>
            <w:r w:rsidRPr="00E55DE7">
              <w:rPr>
                <w:rFonts w:ascii="Times New Roman" w:eastAsia="等线 Light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sz w:val="28"/>
                <w:szCs w:val="28"/>
                <w:lang w:eastAsia="ru-RU"/>
              </w:rPr>
              <w:t>линия,</w:t>
            </w:r>
            <w:r w:rsidRPr="00E55DE7">
              <w:rPr>
                <w:rFonts w:ascii="Times New Roman" w:eastAsia="等线 Light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 Light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E55DE7">
              <w:rPr>
                <w:rFonts w:ascii="Times New Roman" w:eastAsia="等线 Light" w:hAnsi="Times New Roman" w:cs="Times New Roman"/>
                <w:sz w:val="28"/>
                <w:szCs w:val="28"/>
                <w:lang w:eastAsia="ru-RU"/>
              </w:rPr>
              <w:t>фактура.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восковые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мелки,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кисти.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рисует восковыми мелками на белой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бумаге.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закрашивает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акварелью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несколько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цветов.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мелками остается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закрашенным.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1178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Свеча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+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акварель.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линия,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Материалы:</w:t>
            </w:r>
            <w:r w:rsidRPr="00E55DE7">
              <w:rPr>
                <w:rFonts w:ascii="Times New Roman" w:eastAsia="等线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свеча,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плотная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бумага,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акварель,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кисти.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Способ</w:t>
            </w:r>
            <w:r w:rsidRPr="00E55DE7">
              <w:rPr>
                <w:rFonts w:ascii="Times New Roman" w:eastAsia="Times New Roman" w:hAnsi="Times New Roman" w:cs="Times New Roman"/>
                <w:i/>
                <w:spacing w:val="1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получения</w:t>
            </w:r>
            <w:r w:rsidRPr="00E55DE7">
              <w:rPr>
                <w:rFonts w:ascii="Times New Roman" w:eastAsia="Times New Roman" w:hAnsi="Times New Roman" w:cs="Times New Roman"/>
                <w:i/>
                <w:spacing w:val="1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изображения:</w:t>
            </w:r>
            <w:r w:rsidRPr="00E55DE7"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</w:t>
            </w:r>
            <w:r w:rsidRPr="00E55DE7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рисует</w:t>
            </w:r>
            <w:r w:rsidRPr="00E55DE7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свечой</w:t>
            </w:r>
            <w:r w:rsidRPr="00E55DE7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бумаге.</w:t>
            </w:r>
            <w:r w:rsidRPr="00E55DE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закрашивает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акварелью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несколько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цветов.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свечой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белым.</w:t>
            </w:r>
          </w:p>
          <w:p w:rsidR="009B5BD8" w:rsidRPr="00E55DE7" w:rsidRDefault="009B5BD8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Монотипия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2"/>
                <w:sz w:val="28"/>
                <w:szCs w:val="28"/>
                <w:lang w:eastAsia="ru-RU"/>
              </w:rPr>
              <w:t xml:space="preserve"> </w:t>
            </w:r>
            <w:r w:rsid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предметная.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симметрия.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любого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кисти,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</w:t>
            </w:r>
            <w:r w:rsidRPr="00E55DE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Способ</w:t>
            </w:r>
            <w:r w:rsidRPr="00E55DE7">
              <w:rPr>
                <w:rFonts w:ascii="Times New Roman" w:eastAsia="等线" w:hAnsi="Times New Roman" w:cs="Times New Roman"/>
                <w:i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получения</w:t>
            </w:r>
            <w:r w:rsidRPr="00E55DE7">
              <w:rPr>
                <w:rFonts w:ascii="Times New Roman" w:eastAsia="等线" w:hAnsi="Times New Roman" w:cs="Times New Roman"/>
                <w:i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 xml:space="preserve">изображения: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складывает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лист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бумаги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вдвое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и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на</w:t>
            </w:r>
            <w:r w:rsidRPr="00E55DE7">
              <w:rPr>
                <w:rFonts w:ascii="Times New Roman" w:eastAsia="等线" w:hAnsi="Times New Roman" w:cs="Times New Roman"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одной</w:t>
            </w:r>
            <w:r w:rsidRPr="00E55DE7">
              <w:rPr>
                <w:rFonts w:ascii="Times New Roman" w:eastAsia="等线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его</w:t>
            </w:r>
            <w:r w:rsidRPr="00E55DE7">
              <w:rPr>
                <w:rFonts w:ascii="Times New Roman" w:eastAsia="等线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половине</w:t>
            </w:r>
            <w:r w:rsidRPr="00E55DE7">
              <w:rPr>
                <w:rFonts w:ascii="Times New Roman" w:eastAsia="等线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рисует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половину</w:t>
            </w:r>
            <w:r w:rsidRPr="00E55DE7">
              <w:rPr>
                <w:rFonts w:ascii="Times New Roman" w:eastAsia="等线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изображаемого</w:t>
            </w:r>
            <w:r w:rsidRPr="00E55DE7">
              <w:rPr>
                <w:rFonts w:ascii="Times New Roman" w:eastAsia="等线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предмета</w:t>
            </w:r>
            <w:r w:rsidRPr="00E55DE7">
              <w:rPr>
                <w:rFonts w:ascii="Times New Roman" w:eastAsia="等线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(предметы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выбираются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симметричные).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рисования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каждой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предмета,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высохла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E55DE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складывается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пополам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отпечатка.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можно украсить, также складывая лист после рисования нескольких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украшений.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1106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Черно-белый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граттаж.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(грунтованный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лист)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линия,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штрих,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контраст.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полукартон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белого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цвета,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свеча,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широкая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кисть,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черная тушь, жидкое мыло (примерно одна капля на столовую ложку туши) или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зубной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порошок,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мисочки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туши,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палочка с заточенными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концами.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натирает свечой лист так, чтобы он весь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был покрыт слоем воска. Затем на него наносится тушь с жидким мылом либо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зубной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порошок,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заливается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тушью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добавок.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высыхания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палочкой процарапывается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рисунок.</w:t>
            </w:r>
          </w:p>
          <w:p w:rsidR="009B5BD8" w:rsidRPr="00E55DE7" w:rsidRDefault="009B5BD8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Кляксография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трубочкой.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пятно.</w:t>
            </w:r>
          </w:p>
          <w:p w:rsidR="009B5BD8" w:rsidRPr="00E55DE7" w:rsidRDefault="009B5BD8" w:rsidP="00CA5DA3">
            <w:pPr>
              <w:tabs>
                <w:tab w:val="left" w:pos="4163"/>
                <w:tab w:val="left" w:pos="5021"/>
                <w:tab w:val="left" w:pos="5846"/>
                <w:tab w:val="left" w:pos="6868"/>
                <w:tab w:val="left" w:pos="8570"/>
                <w:tab w:val="left" w:pos="9548"/>
                <w:tab w:val="left" w:pos="9932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бумага,тушь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либо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жидко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разведенная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гуашь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мисочке,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пластиковая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ложечка,</w:t>
            </w:r>
            <w:r w:rsidRPr="00E55DE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трубочка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(соломинка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напитков).</w:t>
            </w:r>
          </w:p>
          <w:p w:rsidR="00E55DE7" w:rsidRPr="005D17B2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Calibri" w:eastAsia="等线" w:hAnsi="Calibri" w:cs="Arial"/>
                <w:i/>
                <w:sz w:val="28"/>
                <w:szCs w:val="28"/>
                <w:lang w:eastAsia="ru-RU"/>
              </w:rPr>
              <w:t>Способ</w:t>
            </w:r>
            <w:r w:rsidRPr="00E55DE7">
              <w:rPr>
                <w:rFonts w:ascii="Calibri" w:eastAsia="等线" w:hAnsi="Calibri" w:cs="Arial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Calibri" w:eastAsia="等线" w:hAnsi="Calibri" w:cs="Arial"/>
                <w:i/>
                <w:sz w:val="28"/>
                <w:szCs w:val="28"/>
                <w:lang w:eastAsia="ru-RU"/>
              </w:rPr>
              <w:t>получения</w:t>
            </w:r>
            <w:r w:rsidRPr="00E55DE7">
              <w:rPr>
                <w:rFonts w:ascii="Calibri" w:eastAsia="等线" w:hAnsi="Calibri" w:cs="Arial"/>
                <w:i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Calibri" w:eastAsia="等线" w:hAnsi="Calibri" w:cs="Arial"/>
                <w:i/>
                <w:sz w:val="28"/>
                <w:szCs w:val="28"/>
                <w:lang w:eastAsia="ru-RU"/>
              </w:rPr>
              <w:t>изображения:</w:t>
            </w:r>
            <w:r w:rsidRPr="00E55DE7">
              <w:rPr>
                <w:rFonts w:ascii="Calibri" w:eastAsia="等线" w:hAnsi="Calibri" w:cs="Arial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ребенок</w:t>
            </w:r>
            <w:r w:rsidRPr="00E55DE7">
              <w:rPr>
                <w:rFonts w:ascii="Times New Roman" w:eastAsia="等线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зачерпывает</w:t>
            </w:r>
            <w:r w:rsidRPr="00E55DE7">
              <w:rPr>
                <w:rFonts w:ascii="Times New Roman" w:eastAsia="等线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пластиковой</w:t>
            </w:r>
            <w:r w:rsidRPr="00E55DE7">
              <w:rPr>
                <w:rFonts w:ascii="Times New Roman" w:eastAsia="等线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ложкой</w:t>
            </w:r>
            <w:r w:rsidRPr="00E55DE7">
              <w:rPr>
                <w:rFonts w:ascii="Times New Roman" w:eastAsia="等线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краску,</w:t>
            </w:r>
            <w:r w:rsid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выливает ее на лист, делая небольшое пятно (капельку). Затем на это пятно дует из трубочки так, чтобы ее конец не касался ни пятна, ни бумаги. При необходимости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процедура повторяется.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Недостающие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 дорисовываются.</w:t>
            </w:r>
          </w:p>
          <w:p w:rsidR="009B5BD8" w:rsidRPr="00E55DE7" w:rsidRDefault="009B5BD8" w:rsidP="00CA5DA3">
            <w:pPr>
              <w:keepNext/>
              <w:keepLines/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Набрызг.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точка,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гуашь,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жесткая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кусочек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плотного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(5´5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см).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набирает краску на кисть и ударяет кистью 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картон, который держит над бумагой. Затем закрашивает лист акварелью в один или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несколько цветов.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разбрызгивается</w:t>
            </w:r>
            <w:r w:rsidRPr="00E55DE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бумагу.</w:t>
            </w:r>
          </w:p>
          <w:p w:rsidR="00E55DE7" w:rsidRPr="00E55DE7" w:rsidRDefault="009B5BD8" w:rsidP="00CA5DA3">
            <w:pPr>
              <w:keepNext/>
              <w:keepLines/>
              <w:tabs>
                <w:tab w:val="left" w:pos="1106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Отпечатки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3"/>
                <w:sz w:val="28"/>
                <w:szCs w:val="28"/>
                <w:lang w:eastAsia="ru-RU"/>
              </w:rPr>
              <w:t xml:space="preserve"> </w:t>
            </w:r>
            <w:r w:rsid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листьев.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</w:t>
            </w:r>
            <w:r w:rsidRPr="00E55DE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деревьев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(желательно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опавшие),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кисти.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покрывает листок дерева красками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разных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прикладывает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окрашенной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 отпечатка. Каждый раз берется новый листок. Черешки у листьев можно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дорисовать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кистью.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895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Тиснение.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фактура,</w:t>
            </w:r>
            <w:r w:rsidRPr="00E55DE7">
              <w:rPr>
                <w:rFonts w:ascii="Times New Roman" w:eastAsia="等线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тонкая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цветные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 рифленой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поверхностью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(рифленый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картон,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пластмасса,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монетки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т.д.),</w:t>
            </w:r>
            <w:r w:rsidRPr="00E55DE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простой</w:t>
            </w:r>
            <w:r w:rsidRPr="00E55DE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карандаш.</w:t>
            </w:r>
          </w:p>
          <w:p w:rsidR="00E55DE7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рисует простым карандашом то, что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хочет.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нужно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одинаковых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элементов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(например,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листьев),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 использовать шаблон из картона. Затем под рисунок подкладывается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рифленой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поверхностью,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раскрашивается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карандашами.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занятии рисунки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вырезать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 наклеить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лист.</w:t>
            </w:r>
          </w:p>
          <w:p w:rsidR="009B5BD8" w:rsidRPr="00E55DE7" w:rsidRDefault="009B5BD8" w:rsidP="00CA5DA3">
            <w:pPr>
              <w:keepNext/>
              <w:keepLines/>
              <w:tabs>
                <w:tab w:val="left" w:pos="895"/>
              </w:tabs>
              <w:spacing w:after="0" w:line="240" w:lineRule="auto"/>
              <w:ind w:firstLine="851"/>
              <w:jc w:val="both"/>
              <w:outlineLvl w:val="1"/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Цветной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 Light" w:hAnsi="Times New Roman" w:cs="Times New Roman"/>
                <w:b/>
                <w:bCs/>
                <w:sz w:val="28"/>
                <w:szCs w:val="28"/>
                <w:lang w:eastAsia="ru-RU"/>
              </w:rPr>
              <w:t>граттаж.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>выразительности:</w:t>
            </w:r>
            <w:r w:rsidRPr="00E55DE7">
              <w:rPr>
                <w:rFonts w:ascii="Times New Roman" w:eastAsia="等线" w:hAnsi="Times New Roman" w:cs="Times New Roman"/>
                <w:i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линия,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штрих,</w:t>
            </w:r>
            <w:r w:rsidRPr="00E55DE7">
              <w:rPr>
                <w:rFonts w:ascii="Times New Roman" w:eastAsia="等线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цвет.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Материалы: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цветной картон или плотная бумага, предварительно раскрашенные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акварелью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фломастерами,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свеча,</w:t>
            </w:r>
            <w:r w:rsidRPr="00E55DE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кисть,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мисочки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гуаши,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заточенными концами.</w:t>
            </w:r>
          </w:p>
          <w:p w:rsidR="009B5BD8" w:rsidRPr="00CA5DA3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натирает свечой лист так, чтобы он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был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покрыт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слоем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воска.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закрашивается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гуашью,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жидким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мылом.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высыхания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палочкой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процарапывается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 дорисовывание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недостающих деталей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A5DA3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гуашью.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Монотипия</w:t>
            </w:r>
            <w:r w:rsidRPr="00E55DE7">
              <w:rPr>
                <w:rFonts w:ascii="Times New Roman" w:eastAsia="Times New Roman" w:hAnsi="Times New Roman" w:cs="Times New Roman"/>
                <w:b/>
                <w:bCs/>
                <w:spacing w:val="59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пейзажная.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</w:pP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lastRenderedPageBreak/>
              <w:t>Средства</w:t>
            </w:r>
            <w:r w:rsidRPr="00E55DE7">
              <w:rPr>
                <w:rFonts w:ascii="Times New Roman" w:eastAsia="等线" w:hAnsi="Times New Roman" w:cs="Times New Roman"/>
                <w:i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i/>
                <w:sz w:val="28"/>
                <w:szCs w:val="28"/>
                <w:lang w:eastAsia="ru-RU"/>
              </w:rPr>
              <w:t xml:space="preserve">выразительности: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пятно,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тон,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вертикальная</w:t>
            </w:r>
            <w:r w:rsidRPr="00E55DE7">
              <w:rPr>
                <w:rFonts w:ascii="Times New Roman" w:eastAsia="等线" w:hAnsi="Times New Roman" w:cs="Times New Roman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симметрия,</w:t>
            </w:r>
            <w:r w:rsidRPr="00E55DE7">
              <w:rPr>
                <w:rFonts w:ascii="Times New Roman" w:eastAsia="等线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изображение</w:t>
            </w:r>
            <w:r w:rsidRPr="00E55DE7">
              <w:rPr>
                <w:rFonts w:ascii="Times New Roman" w:eastAsia="等线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пространства</w:t>
            </w:r>
            <w:r w:rsidRPr="00E55DE7">
              <w:rPr>
                <w:rFonts w:ascii="Times New Roman" w:eastAsia="等线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в</w:t>
            </w:r>
            <w:r w:rsidRPr="00E55DE7">
              <w:rPr>
                <w:rFonts w:ascii="Times New Roman" w:eastAsia="等线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E55DE7">
              <w:rPr>
                <w:rFonts w:ascii="Times New Roman" w:eastAsia="等线" w:hAnsi="Times New Roman" w:cs="Times New Roman"/>
                <w:sz w:val="28"/>
                <w:szCs w:val="28"/>
                <w:lang w:eastAsia="ru-RU"/>
              </w:rPr>
              <w:t>композиции.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Материалы:</w:t>
            </w:r>
            <w:r w:rsidRPr="00E55DE7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кисти,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гуашь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либо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губка,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кафельная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плитка.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Способ получения изображения: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складывает лист пополам. На одной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половине листа рисуется пейзаж, на другой получается его отражение в озере, реке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(отпечаток). Пейзаж</w:t>
            </w:r>
            <w:r w:rsidRPr="00E55DE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быстро, чтобы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E55DE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успели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высохнуть.</w:t>
            </w:r>
          </w:p>
          <w:p w:rsidR="009B5BD8" w:rsidRPr="00E55DE7" w:rsidRDefault="009B5BD8" w:rsidP="00CA5DA3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Половина листа, предназначенная для отпечатка, протирается влажной губкой.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Исходный рисунок, после того, как с него сделан оттиск, оживляется красками,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он сильнее отличался от отпечатка. Для монотипии также можно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</w:t>
            </w:r>
            <w:r w:rsidRPr="00E55DE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 w:rsidRPr="00E55D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бумаги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кафельную</w:t>
            </w:r>
            <w:r w:rsidRPr="00E55DE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плитку. На</w:t>
            </w:r>
            <w:r w:rsidRPr="00E55DE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последнюю</w:t>
            </w:r>
            <w:r w:rsidRPr="00E55D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наносится</w:t>
            </w:r>
            <w:r w:rsidRPr="00E55DE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</w:t>
            </w:r>
            <w:r w:rsidRPr="00E55DE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краской, затем она накрывается влажным листом бумаги. Пейзаж получается</w:t>
            </w:r>
            <w:r w:rsidRPr="00E55DE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5D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размытым.</w:t>
            </w:r>
          </w:p>
          <w:p w:rsidR="009B5BD8" w:rsidRPr="00E55DE7" w:rsidRDefault="009B5BD8" w:rsidP="006866F8">
            <w:pPr>
              <w:spacing w:after="0" w:line="240" w:lineRule="auto"/>
              <w:ind w:left="567" w:right="585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B7B" w:rsidRPr="00B44B7B" w:rsidRDefault="00CA5DA3" w:rsidP="00CA5DA3">
            <w:pPr>
              <w:spacing w:after="200" w:line="360" w:lineRule="auto"/>
              <w:ind w:firstLine="851"/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 xml:space="preserve">3.4. </w:t>
            </w:r>
            <w:r w:rsidR="00B44B7B" w:rsidRPr="00B44B7B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>Методическое</w:t>
            </w:r>
            <w:r w:rsidR="00B44B7B" w:rsidRPr="00B44B7B">
              <w:rPr>
                <w:rFonts w:ascii="Times New Roman" w:eastAsia="等线" w:hAnsi="Times New Roman" w:cs="Times New Roman"/>
                <w:b/>
                <w:spacing w:val="-7"/>
                <w:sz w:val="28"/>
                <w:lang w:eastAsia="ru-RU"/>
              </w:rPr>
              <w:t xml:space="preserve"> </w:t>
            </w:r>
            <w:r w:rsidR="00B44B7B" w:rsidRPr="00B44B7B"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>обеспечение</w:t>
            </w:r>
            <w:r>
              <w:rPr>
                <w:rFonts w:ascii="Times New Roman" w:eastAsia="等线" w:hAnsi="Times New Roman" w:cs="Times New Roman"/>
                <w:b/>
                <w:sz w:val="28"/>
                <w:lang w:eastAsia="ru-RU"/>
              </w:rPr>
              <w:t>.</w:t>
            </w:r>
          </w:p>
          <w:p w:rsidR="00B44B7B" w:rsidRPr="00B44B7B" w:rsidRDefault="00B44B7B" w:rsidP="00CA5DA3">
            <w:pPr>
              <w:numPr>
                <w:ilvl w:val="0"/>
                <w:numId w:val="9"/>
              </w:numPr>
              <w:tabs>
                <w:tab w:val="left" w:pos="1184"/>
              </w:tabs>
              <w:spacing w:after="0" w:line="240" w:lineRule="auto"/>
              <w:ind w:left="0" w:right="1997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И. А. Лыкова Цветные ладошки - авторская программа М. : «Карапуз-</w:t>
            </w:r>
            <w:r w:rsidRPr="00B44B7B">
              <w:rPr>
                <w:rFonts w:ascii="Times New Roman" w:eastAsia="等线" w:hAnsi="Times New Roman" w:cs="Times New Roman"/>
                <w:spacing w:val="-67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дидактика»,</w:t>
            </w:r>
            <w:r w:rsidRPr="00B44B7B">
              <w:rPr>
                <w:rFonts w:ascii="Times New Roman" w:eastAsia="等线" w:hAnsi="Times New Roman" w:cs="Times New Roman"/>
                <w:spacing w:val="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2007.</w:t>
            </w:r>
            <w:r w:rsidRPr="00B44B7B">
              <w:rPr>
                <w:rFonts w:ascii="Times New Roman" w:eastAsia="等线" w:hAnsi="Times New Roman" w:cs="Times New Roman"/>
                <w:spacing w:val="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–</w:t>
            </w:r>
            <w:r w:rsidRPr="00B44B7B">
              <w:rPr>
                <w:rFonts w:ascii="Times New Roman" w:eastAsia="等线" w:hAnsi="Times New Roman" w:cs="Times New Roman"/>
                <w:spacing w:val="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144с.,</w:t>
            </w:r>
            <w:r w:rsidRPr="00B44B7B">
              <w:rPr>
                <w:rFonts w:ascii="Times New Roman" w:eastAsia="等线" w:hAnsi="Times New Roman" w:cs="Times New Roman"/>
                <w:spacing w:val="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16л.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вкл.</w:t>
            </w:r>
          </w:p>
          <w:p w:rsidR="00B44B7B" w:rsidRPr="00B44B7B" w:rsidRDefault="00B44B7B" w:rsidP="00CA5DA3">
            <w:pPr>
              <w:numPr>
                <w:ilvl w:val="0"/>
                <w:numId w:val="9"/>
              </w:numPr>
              <w:tabs>
                <w:tab w:val="left" w:pos="1184"/>
              </w:tabs>
              <w:spacing w:after="0" w:line="240" w:lineRule="auto"/>
              <w:ind w:left="0" w:right="19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Р.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Г.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Казакова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Рисование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детьми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дошкольного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возраста: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Нетрадиционные</w:t>
            </w:r>
            <w:r w:rsidRPr="00B44B7B">
              <w:rPr>
                <w:rFonts w:ascii="Times New Roman" w:eastAsia="等线" w:hAnsi="Times New Roman" w:cs="Times New Roman"/>
                <w:spacing w:val="-67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техники, планирование,</w:t>
            </w:r>
            <w:r w:rsidRPr="00B44B7B">
              <w:rPr>
                <w:rFonts w:ascii="Times New Roman" w:eastAsia="等线" w:hAnsi="Times New Roman" w:cs="Times New Roman"/>
                <w:spacing w:val="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конспекты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занятий.</w:t>
            </w:r>
            <w:r w:rsidRPr="00B44B7B">
              <w:rPr>
                <w:rFonts w:ascii="Times New Roman" w:eastAsia="等线" w:hAnsi="Times New Roman" w:cs="Times New Roman"/>
                <w:spacing w:val="7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– М.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: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ТЦ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Сфера,</w:t>
            </w:r>
            <w:r w:rsidRPr="00B44B7B">
              <w:rPr>
                <w:rFonts w:ascii="Times New Roman" w:eastAsia="等线" w:hAnsi="Times New Roman" w:cs="Times New Roman"/>
                <w:spacing w:val="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2005.-120с.</w:t>
            </w:r>
          </w:p>
          <w:p w:rsidR="00B44B7B" w:rsidRPr="00B44B7B" w:rsidRDefault="00B44B7B" w:rsidP="00CA5DA3">
            <w:pPr>
              <w:spacing w:after="200" w:line="240" w:lineRule="auto"/>
              <w:ind w:right="19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3С. К. Кожохина Путешествие в мир искусства –программа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детей</w:t>
            </w:r>
            <w:r w:rsidRPr="00B44B7B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дошкольного М.</w:t>
            </w:r>
            <w:r w:rsidRPr="00B44B7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ТЦ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Сфера,</w:t>
            </w:r>
            <w:r w:rsidRPr="00B44B7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2002.-192с.</w:t>
            </w:r>
          </w:p>
          <w:p w:rsidR="00B44B7B" w:rsidRPr="00B44B7B" w:rsidRDefault="00B44B7B" w:rsidP="00CA5DA3">
            <w:pPr>
              <w:numPr>
                <w:ilvl w:val="0"/>
                <w:numId w:val="10"/>
              </w:numPr>
              <w:tabs>
                <w:tab w:val="left" w:pos="118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Е.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П.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Арнаутова</w:t>
            </w:r>
            <w:r w:rsidRPr="00B44B7B">
              <w:rPr>
                <w:rFonts w:ascii="Times New Roman" w:eastAsia="等线" w:hAnsi="Times New Roman" w:cs="Times New Roman"/>
                <w:spacing w:val="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Педагог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и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семья.</w:t>
            </w:r>
            <w:r w:rsidRPr="00B44B7B">
              <w:rPr>
                <w:rFonts w:ascii="Times New Roman" w:eastAsia="等线" w:hAnsi="Times New Roman" w:cs="Times New Roman"/>
                <w:spacing w:val="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–</w:t>
            </w:r>
            <w:r w:rsidRPr="00B44B7B">
              <w:rPr>
                <w:rFonts w:ascii="Times New Roman" w:eastAsia="等线" w:hAnsi="Times New Roman" w:cs="Times New Roman"/>
                <w:spacing w:val="-7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М.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:</w:t>
            </w:r>
            <w:r w:rsidRPr="00B44B7B">
              <w:rPr>
                <w:rFonts w:ascii="Times New Roman" w:eastAsia="等线" w:hAnsi="Times New Roman" w:cs="Times New Roman"/>
                <w:spacing w:val="-9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Изд. дом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«Карапуз», 2001.-264с</w:t>
            </w:r>
          </w:p>
          <w:p w:rsidR="00B44B7B" w:rsidRPr="00B44B7B" w:rsidRDefault="00B44B7B" w:rsidP="00CA5DA3">
            <w:pPr>
              <w:numPr>
                <w:ilvl w:val="0"/>
                <w:numId w:val="10"/>
              </w:numPr>
              <w:tabs>
                <w:tab w:val="left" w:pos="118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Давыдова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Г.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Н.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«Нетрадиционные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техники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рисования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детском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саду»</w:t>
            </w:r>
            <w:r w:rsidRPr="00B44B7B">
              <w:rPr>
                <w:rFonts w:ascii="Times New Roman" w:eastAsia="等线" w:hAnsi="Times New Roman" w:cs="Times New Roman"/>
                <w:spacing w:val="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М.,</w:t>
            </w:r>
            <w:r>
              <w:rPr>
                <w:rFonts w:ascii="Times New Roman" w:eastAsia="等线" w:hAnsi="Times New Roman" w:cs="Times New Roman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2012</w:t>
            </w:r>
            <w:r>
              <w:rPr>
                <w:rFonts w:ascii="Times New Roman" w:eastAsia="等线" w:hAnsi="Times New Roman" w:cs="Times New Roman"/>
                <w:sz w:val="28"/>
                <w:lang w:eastAsia="ru-RU"/>
              </w:rPr>
              <w:t xml:space="preserve"> г.</w:t>
            </w:r>
          </w:p>
          <w:p w:rsidR="00B44B7B" w:rsidRPr="00B44B7B" w:rsidRDefault="00B44B7B" w:rsidP="00CA5DA3">
            <w:pPr>
              <w:numPr>
                <w:ilvl w:val="0"/>
                <w:numId w:val="10"/>
              </w:numPr>
              <w:tabs>
                <w:tab w:val="left" w:pos="1112"/>
              </w:tabs>
              <w:spacing w:after="0" w:line="240" w:lineRule="auto"/>
              <w:ind w:left="0" w:right="19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«Рисуем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без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кисточки»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А.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А.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Фатеева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Академия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развития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2006</w:t>
            </w:r>
            <w:r w:rsidRPr="00B44B7B">
              <w:rPr>
                <w:rFonts w:ascii="Times New Roman" w:eastAsia="等线" w:hAnsi="Times New Roman" w:cs="Times New Roman"/>
                <w:spacing w:val="-67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7.«Яркие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ладошки»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Н.</w:t>
            </w:r>
            <w:r w:rsidRPr="00B44B7B">
              <w:rPr>
                <w:rFonts w:ascii="Times New Roman" w:eastAsia="等线" w:hAnsi="Times New Roman" w:cs="Times New Roman"/>
                <w:spacing w:val="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В.</w:t>
            </w:r>
            <w:r w:rsidRPr="00B44B7B">
              <w:rPr>
                <w:rFonts w:ascii="Times New Roman" w:eastAsia="等线" w:hAnsi="Times New Roman" w:cs="Times New Roman"/>
                <w:spacing w:val="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Дубровская</w:t>
            </w:r>
            <w:r w:rsidRPr="00B44B7B">
              <w:rPr>
                <w:rFonts w:ascii="Times New Roman" w:eastAsia="等线" w:hAnsi="Times New Roman" w:cs="Times New Roman"/>
                <w:spacing w:val="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«детство-пресс»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2004</w:t>
            </w:r>
          </w:p>
          <w:p w:rsidR="00B44B7B" w:rsidRPr="00B44B7B" w:rsidRDefault="00B44B7B" w:rsidP="00CA5DA3">
            <w:pPr>
              <w:numPr>
                <w:ilvl w:val="0"/>
                <w:numId w:val="11"/>
              </w:numPr>
              <w:tabs>
                <w:tab w:val="left" w:pos="1112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«Рисунки,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спрятанные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пальчиках»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Н.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Дубровская «детство-пресс»</w:t>
            </w:r>
            <w:r w:rsidRPr="00B44B7B">
              <w:rPr>
                <w:rFonts w:ascii="Times New Roman" w:eastAsia="等线" w:hAnsi="Times New Roman" w:cs="Times New Roman"/>
                <w:spacing w:val="-8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2003</w:t>
            </w:r>
          </w:p>
          <w:p w:rsidR="00B44B7B" w:rsidRPr="00B44B7B" w:rsidRDefault="00B44B7B" w:rsidP="00CA5DA3">
            <w:pPr>
              <w:numPr>
                <w:ilvl w:val="0"/>
                <w:numId w:val="11"/>
              </w:numPr>
              <w:tabs>
                <w:tab w:val="left" w:pos="118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Педагогический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опыт,опубликованный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</w:t>
            </w:r>
            <w:r w:rsidRPr="00B44B7B">
              <w:rPr>
                <w:rFonts w:ascii="Times New Roman" w:eastAsia="等线" w:hAnsi="Times New Roman" w:cs="Times New Roman"/>
                <w:spacing w:val="-6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журналах</w:t>
            </w:r>
            <w:r w:rsidRPr="00B44B7B">
              <w:rPr>
                <w:rFonts w:ascii="Times New Roman" w:eastAsia="等线" w:hAnsi="Times New Roman" w:cs="Times New Roman"/>
                <w:spacing w:val="-9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дошкольное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воспитание</w:t>
            </w:r>
          </w:p>
          <w:p w:rsidR="00B44B7B" w:rsidRPr="00B44B7B" w:rsidRDefault="00B44B7B" w:rsidP="00CA5DA3">
            <w:pPr>
              <w:numPr>
                <w:ilvl w:val="0"/>
                <w:numId w:val="11"/>
              </w:numPr>
              <w:tabs>
                <w:tab w:val="left" w:pos="132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Медиоресурсы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интернета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«МААМ.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ru»,</w:t>
            </w:r>
            <w:r w:rsidRPr="00B44B7B">
              <w:rPr>
                <w:rFonts w:ascii="Times New Roman" w:eastAsia="等线" w:hAnsi="Times New Roman" w:cs="Times New Roman"/>
                <w:spacing w:val="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«Почемучка.</w:t>
            </w:r>
            <w:r w:rsidRPr="00B44B7B">
              <w:rPr>
                <w:rFonts w:ascii="Times New Roman" w:eastAsia="等线" w:hAnsi="Times New Roman" w:cs="Times New Roman"/>
                <w:spacing w:val="-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ru»</w:t>
            </w:r>
            <w:r w:rsidRPr="00B44B7B">
              <w:rPr>
                <w:rFonts w:ascii="Times New Roman" w:eastAsia="等线" w:hAnsi="Times New Roman" w:cs="Times New Roman"/>
                <w:spacing w:val="-9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и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т.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д</w:t>
            </w:r>
          </w:p>
          <w:p w:rsidR="00B44B7B" w:rsidRPr="00B44B7B" w:rsidRDefault="00B44B7B" w:rsidP="00CA5DA3">
            <w:pPr>
              <w:numPr>
                <w:ilvl w:val="0"/>
                <w:numId w:val="11"/>
              </w:numPr>
              <w:tabs>
                <w:tab w:val="left" w:pos="132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Кихтева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Е. Ю. «Рисуют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малыши» -</w:t>
            </w:r>
            <w:r w:rsidRPr="00B44B7B">
              <w:rPr>
                <w:rFonts w:ascii="Times New Roman" w:eastAsia="等线" w:hAnsi="Times New Roman" w:cs="Times New Roman"/>
                <w:spacing w:val="1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М-С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2008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г.</w:t>
            </w:r>
          </w:p>
          <w:p w:rsidR="00B44B7B" w:rsidRPr="00B44B7B" w:rsidRDefault="00B44B7B" w:rsidP="00CA5DA3">
            <w:pPr>
              <w:numPr>
                <w:ilvl w:val="0"/>
                <w:numId w:val="11"/>
              </w:numPr>
              <w:tabs>
                <w:tab w:val="left" w:pos="132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等线" w:hAnsi="Times New Roman" w:cs="Times New Roman"/>
                <w:sz w:val="28"/>
                <w:lang w:eastAsia="ru-RU"/>
              </w:rPr>
            </w:pP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Утробина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К.,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Утробин</w:t>
            </w:r>
            <w:r w:rsidRPr="00B44B7B">
              <w:rPr>
                <w:rFonts w:ascii="Times New Roman" w:eastAsia="等线" w:hAnsi="Times New Roman" w:cs="Times New Roman"/>
                <w:spacing w:val="-5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Г.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Ф.</w:t>
            </w:r>
            <w:r w:rsidRPr="00B44B7B">
              <w:rPr>
                <w:rFonts w:ascii="Times New Roman" w:eastAsia="等线" w:hAnsi="Times New Roman" w:cs="Times New Roman"/>
                <w:spacing w:val="-2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«Увлекательное</w:t>
            </w:r>
            <w:r w:rsidRPr="00B44B7B">
              <w:rPr>
                <w:rFonts w:ascii="Times New Roman" w:eastAsia="等线" w:hAnsi="Times New Roman" w:cs="Times New Roman"/>
                <w:spacing w:val="-3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рисование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методом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тычка</w:t>
            </w:r>
            <w:r w:rsidRPr="00B44B7B">
              <w:rPr>
                <w:rFonts w:ascii="Times New Roman" w:eastAsia="等线" w:hAnsi="Times New Roman" w:cs="Times New Roman"/>
                <w:spacing w:val="-4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等线" w:hAnsi="Times New Roman" w:cs="Times New Roman"/>
                <w:sz w:val="28"/>
                <w:lang w:eastAsia="ru-RU"/>
              </w:rPr>
              <w:t>с</w:t>
            </w:r>
            <w:r w:rsidR="005D17B2">
              <w:rPr>
                <w:rFonts w:ascii="Times New Roman" w:eastAsia="等线" w:hAnsi="Times New Roman" w:cs="Times New Roman"/>
                <w:sz w:val="28"/>
                <w:lang w:eastAsia="ru-RU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r w:rsidRPr="00B44B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  <w:r w:rsidRPr="00B44B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лет»</w:t>
            </w:r>
          </w:p>
          <w:p w:rsidR="00B44B7B" w:rsidRPr="00B44B7B" w:rsidRDefault="00B44B7B" w:rsidP="00CA5D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13.Давыдова Г. Н. Нетрадиционные техники рисования в детском саду- М. :</w:t>
            </w:r>
            <w:r w:rsidRPr="00B44B7B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</w:t>
            </w:r>
            <w:r w:rsidRPr="00B44B7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«Скрипторий»</w:t>
            </w:r>
            <w:r w:rsidRPr="00B44B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2003,</w:t>
            </w:r>
            <w:r w:rsidRPr="00B44B7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2007.</w:t>
            </w:r>
          </w:p>
          <w:p w:rsidR="009E0816" w:rsidRPr="00E55DE7" w:rsidRDefault="00B44B7B" w:rsidP="00CA5DA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14.Казакова</w:t>
            </w:r>
            <w:r w:rsidRPr="00B44B7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  <w:r w:rsidRPr="00B44B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B44B7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  <w:r w:rsidRPr="00B44B7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44B7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r w:rsidRPr="00B44B7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дошкольного</w:t>
            </w:r>
            <w:r w:rsidRPr="00B44B7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возраста.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Нетрадиционные</w:t>
            </w:r>
            <w:r w:rsidRPr="00B44B7B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техники,</w:t>
            </w:r>
            <w:r w:rsidRPr="00B44B7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планирование, конспекты</w:t>
            </w:r>
            <w:r w:rsidRPr="00B44B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занятий.</w:t>
            </w:r>
            <w:r w:rsidRPr="00B44B7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М. ТЦ</w:t>
            </w:r>
            <w:r w:rsidRPr="00B44B7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«Сфера»</w:t>
            </w:r>
            <w:r w:rsidRPr="00B44B7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2006</w:t>
            </w:r>
            <w:r w:rsidRPr="00B44B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B44B7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(Серия«Вместе</w:t>
            </w:r>
            <w:r w:rsidRPr="00B44B7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44B7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4B7B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детьми»).</w:t>
            </w:r>
          </w:p>
          <w:p w:rsidR="009E0816" w:rsidRPr="00FD2B9C" w:rsidRDefault="009E0816" w:rsidP="006866F8">
            <w:pPr>
              <w:pStyle w:val="TableParagraph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p w:rsidR="00C01701" w:rsidRPr="00C01701" w:rsidRDefault="00C01701" w:rsidP="00C01701">
      <w:pPr>
        <w:rPr>
          <w:rFonts w:ascii="Times New Roman" w:hAnsi="Times New Roman" w:cs="Times New Roman"/>
          <w:sz w:val="28"/>
          <w:szCs w:val="28"/>
        </w:rPr>
      </w:pPr>
    </w:p>
    <w:sectPr w:rsidR="00C01701" w:rsidRPr="00C01701" w:rsidSect="005D17B2">
      <w:headerReference w:type="default" r:id="rId8"/>
      <w:pgSz w:w="11906" w:h="16838"/>
      <w:pgMar w:top="851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DE" w:rsidRDefault="00B90FDE" w:rsidP="009E0816">
      <w:pPr>
        <w:spacing w:after="0" w:line="240" w:lineRule="auto"/>
      </w:pPr>
      <w:r>
        <w:separator/>
      </w:r>
    </w:p>
  </w:endnote>
  <w:endnote w:type="continuationSeparator" w:id="0">
    <w:p w:rsidR="00B90FDE" w:rsidRDefault="00B90FDE" w:rsidP="009E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DE" w:rsidRDefault="00B90FDE" w:rsidP="009E0816">
      <w:pPr>
        <w:spacing w:after="0" w:line="240" w:lineRule="auto"/>
      </w:pPr>
      <w:r>
        <w:separator/>
      </w:r>
    </w:p>
  </w:footnote>
  <w:footnote w:type="continuationSeparator" w:id="0">
    <w:p w:rsidR="00B90FDE" w:rsidRDefault="00B90FDE" w:rsidP="009E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062216"/>
      <w:docPartObj>
        <w:docPartGallery w:val="Page Numbers (Top of Page)"/>
        <w:docPartUnique/>
      </w:docPartObj>
    </w:sdtPr>
    <w:sdtEndPr/>
    <w:sdtContent>
      <w:p w:rsidR="00CF3C3A" w:rsidRDefault="00CF3C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5D">
          <w:rPr>
            <w:noProof/>
          </w:rPr>
          <w:t>28</w:t>
        </w:r>
        <w:r>
          <w:fldChar w:fldCharType="end"/>
        </w:r>
      </w:p>
    </w:sdtContent>
  </w:sdt>
  <w:p w:rsidR="00CF3C3A" w:rsidRDefault="00CF3C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310"/>
    <w:multiLevelType w:val="hybridMultilevel"/>
    <w:tmpl w:val="001A3FC0"/>
    <w:lvl w:ilvl="0" w:tplc="0D4A489A">
      <w:start w:val="8"/>
      <w:numFmt w:val="decimal"/>
      <w:lvlText w:val="%1."/>
      <w:lvlJc w:val="left"/>
      <w:pPr>
        <w:ind w:left="1111" w:hanging="212"/>
      </w:pPr>
      <w:rPr>
        <w:rFonts w:ascii="Times New Roman" w:eastAsia="Times New Roman" w:hAnsi="Times New Roman" w:cs="Times New Roman" w:hint="default"/>
        <w:color w:val="111111"/>
        <w:w w:val="99"/>
        <w:sz w:val="26"/>
        <w:szCs w:val="26"/>
        <w:lang w:val="ru-RU" w:eastAsia="en-US" w:bidi="ar-SA"/>
      </w:rPr>
    </w:lvl>
    <w:lvl w:ilvl="1" w:tplc="AE903A18">
      <w:numFmt w:val="bullet"/>
      <w:lvlText w:val="•"/>
      <w:lvlJc w:val="left"/>
      <w:pPr>
        <w:ind w:left="2166" w:hanging="212"/>
      </w:pPr>
      <w:rPr>
        <w:rFonts w:hint="default"/>
        <w:lang w:val="ru-RU" w:eastAsia="en-US" w:bidi="ar-SA"/>
      </w:rPr>
    </w:lvl>
    <w:lvl w:ilvl="2" w:tplc="3C5872C0">
      <w:numFmt w:val="bullet"/>
      <w:lvlText w:val="•"/>
      <w:lvlJc w:val="left"/>
      <w:pPr>
        <w:ind w:left="3212" w:hanging="212"/>
      </w:pPr>
      <w:rPr>
        <w:rFonts w:hint="default"/>
        <w:lang w:val="ru-RU" w:eastAsia="en-US" w:bidi="ar-SA"/>
      </w:rPr>
    </w:lvl>
    <w:lvl w:ilvl="3" w:tplc="C590B70C">
      <w:numFmt w:val="bullet"/>
      <w:lvlText w:val="•"/>
      <w:lvlJc w:val="left"/>
      <w:pPr>
        <w:ind w:left="4259" w:hanging="212"/>
      </w:pPr>
      <w:rPr>
        <w:rFonts w:hint="default"/>
        <w:lang w:val="ru-RU" w:eastAsia="en-US" w:bidi="ar-SA"/>
      </w:rPr>
    </w:lvl>
    <w:lvl w:ilvl="4" w:tplc="DDF46F1A">
      <w:numFmt w:val="bullet"/>
      <w:lvlText w:val="•"/>
      <w:lvlJc w:val="left"/>
      <w:pPr>
        <w:ind w:left="5305" w:hanging="212"/>
      </w:pPr>
      <w:rPr>
        <w:rFonts w:hint="default"/>
        <w:lang w:val="ru-RU" w:eastAsia="en-US" w:bidi="ar-SA"/>
      </w:rPr>
    </w:lvl>
    <w:lvl w:ilvl="5" w:tplc="D4266504">
      <w:numFmt w:val="bullet"/>
      <w:lvlText w:val="•"/>
      <w:lvlJc w:val="left"/>
      <w:pPr>
        <w:ind w:left="6352" w:hanging="212"/>
      </w:pPr>
      <w:rPr>
        <w:rFonts w:hint="default"/>
        <w:lang w:val="ru-RU" w:eastAsia="en-US" w:bidi="ar-SA"/>
      </w:rPr>
    </w:lvl>
    <w:lvl w:ilvl="6" w:tplc="AC3AB98C">
      <w:numFmt w:val="bullet"/>
      <w:lvlText w:val="•"/>
      <w:lvlJc w:val="left"/>
      <w:pPr>
        <w:ind w:left="7398" w:hanging="212"/>
      </w:pPr>
      <w:rPr>
        <w:rFonts w:hint="default"/>
        <w:lang w:val="ru-RU" w:eastAsia="en-US" w:bidi="ar-SA"/>
      </w:rPr>
    </w:lvl>
    <w:lvl w:ilvl="7" w:tplc="CDFA892A">
      <w:numFmt w:val="bullet"/>
      <w:lvlText w:val="•"/>
      <w:lvlJc w:val="left"/>
      <w:pPr>
        <w:ind w:left="8444" w:hanging="212"/>
      </w:pPr>
      <w:rPr>
        <w:rFonts w:hint="default"/>
        <w:lang w:val="ru-RU" w:eastAsia="en-US" w:bidi="ar-SA"/>
      </w:rPr>
    </w:lvl>
    <w:lvl w:ilvl="8" w:tplc="A49CA19C">
      <w:numFmt w:val="bullet"/>
      <w:lvlText w:val="•"/>
      <w:lvlJc w:val="left"/>
      <w:pPr>
        <w:ind w:left="9491" w:hanging="212"/>
      </w:pPr>
      <w:rPr>
        <w:rFonts w:hint="default"/>
        <w:lang w:val="ru-RU" w:eastAsia="en-US" w:bidi="ar-SA"/>
      </w:rPr>
    </w:lvl>
  </w:abstractNum>
  <w:abstractNum w:abstractNumId="1">
    <w:nsid w:val="07625D88"/>
    <w:multiLevelType w:val="hybridMultilevel"/>
    <w:tmpl w:val="D7241182"/>
    <w:lvl w:ilvl="0" w:tplc="198ECDC6">
      <w:start w:val="4"/>
      <w:numFmt w:val="decimal"/>
      <w:lvlText w:val="%1."/>
      <w:lvlJc w:val="left"/>
      <w:pPr>
        <w:ind w:left="1183" w:hanging="283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A8C06694">
      <w:numFmt w:val="bullet"/>
      <w:lvlText w:val="•"/>
      <w:lvlJc w:val="left"/>
      <w:pPr>
        <w:ind w:left="2220" w:hanging="283"/>
      </w:pPr>
      <w:rPr>
        <w:rFonts w:hint="default"/>
        <w:lang w:val="ru-RU" w:eastAsia="en-US" w:bidi="ar-SA"/>
      </w:rPr>
    </w:lvl>
    <w:lvl w:ilvl="2" w:tplc="93A82FC6">
      <w:numFmt w:val="bullet"/>
      <w:lvlText w:val="•"/>
      <w:lvlJc w:val="left"/>
      <w:pPr>
        <w:ind w:left="3260" w:hanging="283"/>
      </w:pPr>
      <w:rPr>
        <w:rFonts w:hint="default"/>
        <w:lang w:val="ru-RU" w:eastAsia="en-US" w:bidi="ar-SA"/>
      </w:rPr>
    </w:lvl>
    <w:lvl w:ilvl="3" w:tplc="1376E724">
      <w:numFmt w:val="bullet"/>
      <w:lvlText w:val="•"/>
      <w:lvlJc w:val="left"/>
      <w:pPr>
        <w:ind w:left="4301" w:hanging="283"/>
      </w:pPr>
      <w:rPr>
        <w:rFonts w:hint="default"/>
        <w:lang w:val="ru-RU" w:eastAsia="en-US" w:bidi="ar-SA"/>
      </w:rPr>
    </w:lvl>
    <w:lvl w:ilvl="4" w:tplc="D2E0716E">
      <w:numFmt w:val="bullet"/>
      <w:lvlText w:val="•"/>
      <w:lvlJc w:val="left"/>
      <w:pPr>
        <w:ind w:left="5341" w:hanging="283"/>
      </w:pPr>
      <w:rPr>
        <w:rFonts w:hint="default"/>
        <w:lang w:val="ru-RU" w:eastAsia="en-US" w:bidi="ar-SA"/>
      </w:rPr>
    </w:lvl>
    <w:lvl w:ilvl="5" w:tplc="00EE0398">
      <w:numFmt w:val="bullet"/>
      <w:lvlText w:val="•"/>
      <w:lvlJc w:val="left"/>
      <w:pPr>
        <w:ind w:left="6382" w:hanging="283"/>
      </w:pPr>
      <w:rPr>
        <w:rFonts w:hint="default"/>
        <w:lang w:val="ru-RU" w:eastAsia="en-US" w:bidi="ar-SA"/>
      </w:rPr>
    </w:lvl>
    <w:lvl w:ilvl="6" w:tplc="4110851E">
      <w:numFmt w:val="bullet"/>
      <w:lvlText w:val="•"/>
      <w:lvlJc w:val="left"/>
      <w:pPr>
        <w:ind w:left="7422" w:hanging="283"/>
      </w:pPr>
      <w:rPr>
        <w:rFonts w:hint="default"/>
        <w:lang w:val="ru-RU" w:eastAsia="en-US" w:bidi="ar-SA"/>
      </w:rPr>
    </w:lvl>
    <w:lvl w:ilvl="7" w:tplc="2FAEAC0E">
      <w:numFmt w:val="bullet"/>
      <w:lvlText w:val="•"/>
      <w:lvlJc w:val="left"/>
      <w:pPr>
        <w:ind w:left="8462" w:hanging="283"/>
      </w:pPr>
      <w:rPr>
        <w:rFonts w:hint="default"/>
        <w:lang w:val="ru-RU" w:eastAsia="en-US" w:bidi="ar-SA"/>
      </w:rPr>
    </w:lvl>
    <w:lvl w:ilvl="8" w:tplc="26FCFC78">
      <w:numFmt w:val="bullet"/>
      <w:lvlText w:val="•"/>
      <w:lvlJc w:val="left"/>
      <w:pPr>
        <w:ind w:left="9503" w:hanging="283"/>
      </w:pPr>
      <w:rPr>
        <w:rFonts w:hint="default"/>
        <w:lang w:val="ru-RU" w:eastAsia="en-US" w:bidi="ar-SA"/>
      </w:rPr>
    </w:lvl>
  </w:abstractNum>
  <w:abstractNum w:abstractNumId="2">
    <w:nsid w:val="08DC0551"/>
    <w:multiLevelType w:val="hybridMultilevel"/>
    <w:tmpl w:val="4D0C52F0"/>
    <w:lvl w:ilvl="0" w:tplc="3C26F4AA">
      <w:start w:val="1"/>
      <w:numFmt w:val="decimal"/>
      <w:lvlText w:val="%1."/>
      <w:lvlJc w:val="left"/>
      <w:pPr>
        <w:ind w:left="540" w:hanging="283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CF3CDEBE">
      <w:numFmt w:val="bullet"/>
      <w:lvlText w:val="•"/>
      <w:lvlJc w:val="left"/>
      <w:pPr>
        <w:ind w:left="1644" w:hanging="283"/>
      </w:pPr>
      <w:rPr>
        <w:rFonts w:hint="default"/>
        <w:lang w:val="ru-RU" w:eastAsia="en-US" w:bidi="ar-SA"/>
      </w:rPr>
    </w:lvl>
    <w:lvl w:ilvl="2" w:tplc="AB624A12">
      <w:numFmt w:val="bullet"/>
      <w:lvlText w:val="•"/>
      <w:lvlJc w:val="left"/>
      <w:pPr>
        <w:ind w:left="2748" w:hanging="283"/>
      </w:pPr>
      <w:rPr>
        <w:rFonts w:hint="default"/>
        <w:lang w:val="ru-RU" w:eastAsia="en-US" w:bidi="ar-SA"/>
      </w:rPr>
    </w:lvl>
    <w:lvl w:ilvl="3" w:tplc="14927504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4" w:tplc="A2066BEE">
      <w:numFmt w:val="bullet"/>
      <w:lvlText w:val="•"/>
      <w:lvlJc w:val="left"/>
      <w:pPr>
        <w:ind w:left="4957" w:hanging="283"/>
      </w:pPr>
      <w:rPr>
        <w:rFonts w:hint="default"/>
        <w:lang w:val="ru-RU" w:eastAsia="en-US" w:bidi="ar-SA"/>
      </w:rPr>
    </w:lvl>
    <w:lvl w:ilvl="5" w:tplc="18B674F4">
      <w:numFmt w:val="bullet"/>
      <w:lvlText w:val="•"/>
      <w:lvlJc w:val="left"/>
      <w:pPr>
        <w:ind w:left="6062" w:hanging="283"/>
      </w:pPr>
      <w:rPr>
        <w:rFonts w:hint="default"/>
        <w:lang w:val="ru-RU" w:eastAsia="en-US" w:bidi="ar-SA"/>
      </w:rPr>
    </w:lvl>
    <w:lvl w:ilvl="6" w:tplc="59E663B4">
      <w:numFmt w:val="bullet"/>
      <w:lvlText w:val="•"/>
      <w:lvlJc w:val="left"/>
      <w:pPr>
        <w:ind w:left="7166" w:hanging="283"/>
      </w:pPr>
      <w:rPr>
        <w:rFonts w:hint="default"/>
        <w:lang w:val="ru-RU" w:eastAsia="en-US" w:bidi="ar-SA"/>
      </w:rPr>
    </w:lvl>
    <w:lvl w:ilvl="7" w:tplc="8D8A8ED6">
      <w:numFmt w:val="bullet"/>
      <w:lvlText w:val="•"/>
      <w:lvlJc w:val="left"/>
      <w:pPr>
        <w:ind w:left="8270" w:hanging="283"/>
      </w:pPr>
      <w:rPr>
        <w:rFonts w:hint="default"/>
        <w:lang w:val="ru-RU" w:eastAsia="en-US" w:bidi="ar-SA"/>
      </w:rPr>
    </w:lvl>
    <w:lvl w:ilvl="8" w:tplc="41E2F75A">
      <w:numFmt w:val="bullet"/>
      <w:lvlText w:val="•"/>
      <w:lvlJc w:val="left"/>
      <w:pPr>
        <w:ind w:left="9375" w:hanging="283"/>
      </w:pPr>
      <w:rPr>
        <w:rFonts w:hint="default"/>
        <w:lang w:val="ru-RU" w:eastAsia="en-US" w:bidi="ar-SA"/>
      </w:rPr>
    </w:lvl>
  </w:abstractNum>
  <w:abstractNum w:abstractNumId="3">
    <w:nsid w:val="2F5A3B02"/>
    <w:multiLevelType w:val="multilevel"/>
    <w:tmpl w:val="F64A2A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95" w:hanging="2160"/>
      </w:pPr>
      <w:rPr>
        <w:rFonts w:hint="default"/>
      </w:rPr>
    </w:lvl>
  </w:abstractNum>
  <w:abstractNum w:abstractNumId="4">
    <w:nsid w:val="348B7B13"/>
    <w:multiLevelType w:val="hybridMultilevel"/>
    <w:tmpl w:val="B386C8B6"/>
    <w:lvl w:ilvl="0" w:tplc="6720A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CCC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CAC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CEF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CA1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2669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60F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803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694A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6326D7"/>
    <w:multiLevelType w:val="hybridMultilevel"/>
    <w:tmpl w:val="6B5AEEBC"/>
    <w:lvl w:ilvl="0" w:tplc="549421B6">
      <w:start w:val="1"/>
      <w:numFmt w:val="decimal"/>
      <w:lvlText w:val="%1."/>
      <w:lvlJc w:val="left"/>
      <w:pPr>
        <w:ind w:left="861" w:hanging="360"/>
      </w:pPr>
    </w:lvl>
    <w:lvl w:ilvl="1" w:tplc="CEDA2404" w:tentative="1">
      <w:start w:val="1"/>
      <w:numFmt w:val="lowerLetter"/>
      <w:lvlText w:val="%2."/>
      <w:lvlJc w:val="left"/>
      <w:pPr>
        <w:ind w:left="1581" w:hanging="360"/>
      </w:pPr>
    </w:lvl>
    <w:lvl w:ilvl="2" w:tplc="EFA2A76C" w:tentative="1">
      <w:start w:val="1"/>
      <w:numFmt w:val="lowerRoman"/>
      <w:lvlText w:val="%3."/>
      <w:lvlJc w:val="right"/>
      <w:pPr>
        <w:ind w:left="2301" w:hanging="360"/>
      </w:pPr>
    </w:lvl>
    <w:lvl w:ilvl="3" w:tplc="8D7C5506" w:tentative="1">
      <w:start w:val="1"/>
      <w:numFmt w:val="decimal"/>
      <w:lvlText w:val="%4."/>
      <w:lvlJc w:val="left"/>
      <w:pPr>
        <w:ind w:left="3022" w:hanging="360"/>
      </w:pPr>
    </w:lvl>
    <w:lvl w:ilvl="4" w:tplc="4FB672BA" w:tentative="1">
      <w:start w:val="1"/>
      <w:numFmt w:val="lowerLetter"/>
      <w:lvlText w:val="%5."/>
      <w:lvlJc w:val="left"/>
      <w:pPr>
        <w:ind w:left="3742" w:hanging="360"/>
      </w:pPr>
    </w:lvl>
    <w:lvl w:ilvl="5" w:tplc="C23ABA8C" w:tentative="1">
      <w:start w:val="1"/>
      <w:numFmt w:val="lowerRoman"/>
      <w:lvlText w:val="%6."/>
      <w:lvlJc w:val="right"/>
      <w:pPr>
        <w:ind w:left="4462" w:hanging="360"/>
      </w:pPr>
    </w:lvl>
    <w:lvl w:ilvl="6" w:tplc="2A627652" w:tentative="1">
      <w:start w:val="1"/>
      <w:numFmt w:val="decimal"/>
      <w:lvlText w:val="%7."/>
      <w:lvlJc w:val="left"/>
      <w:pPr>
        <w:ind w:left="5182" w:hanging="360"/>
      </w:pPr>
    </w:lvl>
    <w:lvl w:ilvl="7" w:tplc="C6DA3D72" w:tentative="1">
      <w:start w:val="1"/>
      <w:numFmt w:val="lowerLetter"/>
      <w:lvlText w:val="%8."/>
      <w:lvlJc w:val="left"/>
      <w:pPr>
        <w:ind w:left="5902" w:hanging="360"/>
      </w:pPr>
    </w:lvl>
    <w:lvl w:ilvl="8" w:tplc="9246F7DC" w:tentative="1">
      <w:start w:val="1"/>
      <w:numFmt w:val="lowerRoman"/>
      <w:lvlText w:val="%9."/>
      <w:lvlJc w:val="right"/>
      <w:pPr>
        <w:ind w:left="6622" w:hanging="360"/>
      </w:pPr>
    </w:lvl>
  </w:abstractNum>
  <w:abstractNum w:abstractNumId="6">
    <w:nsid w:val="3C95669C"/>
    <w:multiLevelType w:val="hybridMultilevel"/>
    <w:tmpl w:val="72EC6554"/>
    <w:lvl w:ilvl="0" w:tplc="CB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C612A" w:tentative="1">
      <w:start w:val="1"/>
      <w:numFmt w:val="lowerLetter"/>
      <w:lvlText w:val="%2."/>
      <w:lvlJc w:val="left"/>
      <w:pPr>
        <w:ind w:left="1440" w:hanging="360"/>
      </w:pPr>
    </w:lvl>
    <w:lvl w:ilvl="2" w:tplc="E4BE04B4" w:tentative="1">
      <w:start w:val="1"/>
      <w:numFmt w:val="lowerRoman"/>
      <w:lvlText w:val="%3."/>
      <w:lvlJc w:val="right"/>
      <w:pPr>
        <w:ind w:left="2160" w:hanging="180"/>
      </w:pPr>
    </w:lvl>
    <w:lvl w:ilvl="3" w:tplc="B7469302" w:tentative="1">
      <w:start w:val="1"/>
      <w:numFmt w:val="decimal"/>
      <w:lvlText w:val="%4."/>
      <w:lvlJc w:val="left"/>
      <w:pPr>
        <w:ind w:left="2880" w:hanging="360"/>
      </w:pPr>
    </w:lvl>
    <w:lvl w:ilvl="4" w:tplc="40B48A28" w:tentative="1">
      <w:start w:val="1"/>
      <w:numFmt w:val="lowerLetter"/>
      <w:lvlText w:val="%5."/>
      <w:lvlJc w:val="left"/>
      <w:pPr>
        <w:ind w:left="3600" w:hanging="360"/>
      </w:pPr>
    </w:lvl>
    <w:lvl w:ilvl="5" w:tplc="BBE6EA58" w:tentative="1">
      <w:start w:val="1"/>
      <w:numFmt w:val="lowerRoman"/>
      <w:lvlText w:val="%6."/>
      <w:lvlJc w:val="right"/>
      <w:pPr>
        <w:ind w:left="4320" w:hanging="180"/>
      </w:pPr>
    </w:lvl>
    <w:lvl w:ilvl="6" w:tplc="E5CA31C2" w:tentative="1">
      <w:start w:val="1"/>
      <w:numFmt w:val="decimal"/>
      <w:lvlText w:val="%7."/>
      <w:lvlJc w:val="left"/>
      <w:pPr>
        <w:ind w:left="5040" w:hanging="360"/>
      </w:pPr>
    </w:lvl>
    <w:lvl w:ilvl="7" w:tplc="50E4992E" w:tentative="1">
      <w:start w:val="1"/>
      <w:numFmt w:val="lowerLetter"/>
      <w:lvlText w:val="%8."/>
      <w:lvlJc w:val="left"/>
      <w:pPr>
        <w:ind w:left="5760" w:hanging="360"/>
      </w:pPr>
    </w:lvl>
    <w:lvl w:ilvl="8" w:tplc="1F1E3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2327"/>
    <w:multiLevelType w:val="hybridMultilevel"/>
    <w:tmpl w:val="8DF2295E"/>
    <w:lvl w:ilvl="0" w:tplc="7FCC3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5AC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CA21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AA5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04D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81E4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8EA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4C3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75C6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A30B5A"/>
    <w:multiLevelType w:val="hybridMultilevel"/>
    <w:tmpl w:val="5A2CA0DE"/>
    <w:lvl w:ilvl="0" w:tplc="105E3E0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F168ACFA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FE6E954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E20A54D8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68D2DA16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230AAB50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C9636F4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77D0E81C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40F686F6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9">
    <w:nsid w:val="5A9D708F"/>
    <w:multiLevelType w:val="hybridMultilevel"/>
    <w:tmpl w:val="CBF2A710"/>
    <w:lvl w:ilvl="0" w:tplc="BA40A44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0145A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606457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BA6EB6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19AEAC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7F86C8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90E65A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41A0F0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A3E414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0">
    <w:nsid w:val="667C6317"/>
    <w:multiLevelType w:val="hybridMultilevel"/>
    <w:tmpl w:val="77CC41C6"/>
    <w:lvl w:ilvl="0" w:tplc="B5F4E63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36584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2" w:tplc="03645062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3" w:tplc="4BE402C0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4" w:tplc="E99478D4">
      <w:numFmt w:val="bullet"/>
      <w:lvlText w:val="•"/>
      <w:lvlJc w:val="left"/>
      <w:pPr>
        <w:ind w:left="5389" w:hanging="360"/>
      </w:pPr>
      <w:rPr>
        <w:rFonts w:hint="default"/>
        <w:lang w:val="ru-RU" w:eastAsia="en-US" w:bidi="ar-SA"/>
      </w:rPr>
    </w:lvl>
    <w:lvl w:ilvl="5" w:tplc="BBB6D524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7F3CA33E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7" w:tplc="F6D4EA16">
      <w:numFmt w:val="bullet"/>
      <w:lvlText w:val="•"/>
      <w:lvlJc w:val="left"/>
      <w:pPr>
        <w:ind w:left="8486" w:hanging="360"/>
      </w:pPr>
      <w:rPr>
        <w:rFonts w:hint="default"/>
        <w:lang w:val="ru-RU" w:eastAsia="en-US" w:bidi="ar-SA"/>
      </w:rPr>
    </w:lvl>
    <w:lvl w:ilvl="8" w:tplc="E7C89A58">
      <w:numFmt w:val="bullet"/>
      <w:lvlText w:val="•"/>
      <w:lvlJc w:val="left"/>
      <w:pPr>
        <w:ind w:left="9519" w:hanging="360"/>
      </w:pPr>
      <w:rPr>
        <w:rFonts w:hint="default"/>
        <w:lang w:val="ru-RU" w:eastAsia="en-US" w:bidi="ar-SA"/>
      </w:rPr>
    </w:lvl>
  </w:abstractNum>
  <w:abstractNum w:abstractNumId="11">
    <w:nsid w:val="6CD04041"/>
    <w:multiLevelType w:val="hybridMultilevel"/>
    <w:tmpl w:val="77E2AAD6"/>
    <w:lvl w:ilvl="0" w:tplc="BA40A442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E2"/>
    <w:rsid w:val="00053883"/>
    <w:rsid w:val="00185577"/>
    <w:rsid w:val="002A6B60"/>
    <w:rsid w:val="00304909"/>
    <w:rsid w:val="00445CC9"/>
    <w:rsid w:val="00537194"/>
    <w:rsid w:val="005D17B2"/>
    <w:rsid w:val="00646BCD"/>
    <w:rsid w:val="006866F8"/>
    <w:rsid w:val="006F56A7"/>
    <w:rsid w:val="0071608B"/>
    <w:rsid w:val="008A3F4B"/>
    <w:rsid w:val="0091095D"/>
    <w:rsid w:val="009B5BD8"/>
    <w:rsid w:val="009E0816"/>
    <w:rsid w:val="00A123E2"/>
    <w:rsid w:val="00B44B7B"/>
    <w:rsid w:val="00B73C65"/>
    <w:rsid w:val="00B90FDE"/>
    <w:rsid w:val="00C01701"/>
    <w:rsid w:val="00C137F5"/>
    <w:rsid w:val="00C44461"/>
    <w:rsid w:val="00CA5DA3"/>
    <w:rsid w:val="00CF3C3A"/>
    <w:rsid w:val="00D443F7"/>
    <w:rsid w:val="00E55DE7"/>
    <w:rsid w:val="00F1065B"/>
    <w:rsid w:val="00F34620"/>
    <w:rsid w:val="00F76B72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C550-FB10-4B4A-A48C-CA7AE849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A6B60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9E0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816"/>
  </w:style>
  <w:style w:type="paragraph" w:styleId="a5">
    <w:name w:val="footer"/>
    <w:basedOn w:val="a"/>
    <w:link w:val="a6"/>
    <w:uiPriority w:val="99"/>
    <w:unhideWhenUsed/>
    <w:rsid w:val="009E0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816"/>
  </w:style>
  <w:style w:type="character" w:customStyle="1" w:styleId="20">
    <w:name w:val="Заголовок 2 Знак"/>
    <w:basedOn w:val="a0"/>
    <w:link w:val="2"/>
    <w:uiPriority w:val="9"/>
    <w:semiHidden/>
    <w:rsid w:val="009E0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9B5B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B5BD8"/>
  </w:style>
  <w:style w:type="paragraph" w:styleId="a9">
    <w:name w:val="List Paragraph"/>
    <w:basedOn w:val="a"/>
    <w:uiPriority w:val="34"/>
    <w:qFormat/>
    <w:rsid w:val="00F1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B67A-D748-43FE-A7B1-A73EE2C8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11</cp:revision>
  <dcterms:created xsi:type="dcterms:W3CDTF">2023-07-06T18:58:00Z</dcterms:created>
  <dcterms:modified xsi:type="dcterms:W3CDTF">2023-07-18T06:51:00Z</dcterms:modified>
</cp:coreProperties>
</file>